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B42" w:rsidRPr="00B05B42" w:rsidRDefault="00B05B42" w:rsidP="00B05B42">
      <w:pPr>
        <w:tabs>
          <w:tab w:val="center" w:pos="4677"/>
        </w:tabs>
        <w:spacing w:after="200" w:line="276" w:lineRule="auto"/>
        <w:ind w:firstLine="567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Приложение к закупочной документации</w:t>
      </w:r>
    </w:p>
    <w:p w:rsidR="00B05B42" w:rsidRDefault="00B05B42" w:rsidP="00B05B42">
      <w:pPr>
        <w:tabs>
          <w:tab w:val="center" w:pos="4677"/>
        </w:tabs>
        <w:spacing w:after="200" w:line="276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B05B42" w:rsidRPr="00D2241C" w:rsidRDefault="00B05B42" w:rsidP="00B05B42">
      <w:pPr>
        <w:tabs>
          <w:tab w:val="center" w:pos="4677"/>
        </w:tabs>
        <w:spacing w:after="200" w:line="276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b/>
          <w:sz w:val="20"/>
          <w:szCs w:val="20"/>
          <w:lang w:eastAsia="ru-RU"/>
        </w:rPr>
        <w:t>ТЕХНИЧЕСКОЕ ЗАДАНИЕ</w:t>
      </w:r>
    </w:p>
    <w:p w:rsidR="00B05B42" w:rsidRPr="00D2241C" w:rsidRDefault="00B05B42" w:rsidP="00B05B42">
      <w:pPr>
        <w:spacing w:after="200" w:line="276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оказание </w:t>
      </w:r>
      <w:proofErr w:type="spellStart"/>
      <w:r w:rsidRPr="00D2241C">
        <w:rPr>
          <w:rFonts w:ascii="Tahoma" w:eastAsia="Times New Roman" w:hAnsi="Tahoma" w:cs="Tahoma"/>
          <w:b/>
          <w:sz w:val="20"/>
          <w:szCs w:val="20"/>
          <w:lang w:eastAsia="ru-RU"/>
        </w:rPr>
        <w:t>клининговых</w:t>
      </w:r>
      <w:proofErr w:type="spellEnd"/>
      <w:r w:rsidRPr="00D2241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услуг </w:t>
      </w:r>
    </w:p>
    <w:p w:rsidR="00B05B42" w:rsidRPr="00D2241C" w:rsidRDefault="00B05B42" w:rsidP="00B05B42">
      <w:pPr>
        <w:spacing w:after="200" w:line="276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для </w:t>
      </w:r>
      <w:proofErr w:type="gramStart"/>
      <w:r w:rsidRPr="00D2241C">
        <w:rPr>
          <w:rFonts w:ascii="Tahoma" w:eastAsia="Times New Roman" w:hAnsi="Tahoma" w:cs="Tahoma"/>
          <w:b/>
          <w:sz w:val="20"/>
          <w:szCs w:val="20"/>
          <w:lang w:eastAsia="ru-RU"/>
        </w:rPr>
        <w:t>нужд  Нижегородского</w:t>
      </w:r>
      <w:proofErr w:type="gramEnd"/>
      <w:r w:rsidRPr="00D2241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филиала АО "ЭнергосбыТ Плюс" </w:t>
      </w:r>
    </w:p>
    <w:p w:rsidR="00B05B42" w:rsidRPr="00D2241C" w:rsidRDefault="00B05B42" w:rsidP="00B05B42">
      <w:pPr>
        <w:spacing w:after="200" w:line="276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B05B42" w:rsidRPr="00D2241C" w:rsidRDefault="00B05B42" w:rsidP="00B05B42">
      <w:pPr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Наименование услуги: </w:t>
      </w:r>
      <w:r w:rsidRPr="00D2241C">
        <w:rPr>
          <w:rFonts w:ascii="Tahoma" w:eastAsia="Times New Roman" w:hAnsi="Tahoma" w:cs="Tahoma"/>
          <w:sz w:val="20"/>
          <w:szCs w:val="20"/>
          <w:lang w:eastAsia="ru-RU"/>
        </w:rPr>
        <w:t xml:space="preserve">оказание </w:t>
      </w:r>
      <w:proofErr w:type="spellStart"/>
      <w:r w:rsidRPr="00D2241C">
        <w:rPr>
          <w:rFonts w:ascii="Tahoma" w:eastAsia="Times New Roman" w:hAnsi="Tahoma" w:cs="Tahoma"/>
          <w:sz w:val="20"/>
          <w:szCs w:val="20"/>
          <w:lang w:eastAsia="ru-RU"/>
        </w:rPr>
        <w:t>клининговых</w:t>
      </w:r>
      <w:proofErr w:type="spellEnd"/>
      <w:r w:rsidRPr="00D2241C">
        <w:rPr>
          <w:rFonts w:ascii="Tahoma" w:eastAsia="Times New Roman" w:hAnsi="Tahoma" w:cs="Tahoma"/>
          <w:sz w:val="20"/>
          <w:szCs w:val="20"/>
          <w:lang w:eastAsia="ru-RU"/>
        </w:rPr>
        <w:t xml:space="preserve"> услуг - услуг по уборке помещений и прилегающих территорий</w:t>
      </w:r>
    </w:p>
    <w:p w:rsidR="00B05B42" w:rsidRPr="00D2241C" w:rsidRDefault="00B05B42" w:rsidP="00B05B42">
      <w:pPr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оказания услуги: </w:t>
      </w:r>
      <w:r w:rsidRPr="00D2241C">
        <w:rPr>
          <w:rFonts w:ascii="Tahoma" w:eastAsia="Times New Roman" w:hAnsi="Tahoma" w:cs="Tahoma"/>
          <w:sz w:val="20"/>
          <w:szCs w:val="20"/>
          <w:lang w:eastAsia="ru-RU"/>
        </w:rPr>
        <w:t>в соответствии с</w:t>
      </w:r>
      <w:r w:rsidRPr="00D2241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2241C">
        <w:rPr>
          <w:rFonts w:ascii="Tahoma" w:eastAsia="Times New Roman" w:hAnsi="Tahoma" w:cs="Tahoma"/>
          <w:sz w:val="20"/>
          <w:szCs w:val="20"/>
          <w:lang w:eastAsia="ru-RU"/>
        </w:rPr>
        <w:t>Приложением 1 «Площади убираемых помещений и прилегающих территорий, объемы услуг»</w:t>
      </w:r>
    </w:p>
    <w:p w:rsidR="00B05B42" w:rsidRPr="00D2241C" w:rsidRDefault="00B05B42" w:rsidP="00B05B42">
      <w:pPr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оказываемых услуг: </w:t>
      </w:r>
      <w:r w:rsidRPr="00D2241C">
        <w:rPr>
          <w:rFonts w:ascii="Tahoma" w:eastAsia="Times New Roman" w:hAnsi="Tahoma" w:cs="Tahoma"/>
          <w:sz w:val="20"/>
          <w:szCs w:val="20"/>
          <w:lang w:eastAsia="ru-RU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B05B42" w:rsidRPr="00D2241C" w:rsidRDefault="00B05B42" w:rsidP="00B05B4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Сроки (периоды) оказания услуг: </w:t>
      </w:r>
      <w:r w:rsidRPr="00D2241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B05B42" w:rsidRPr="00D2241C" w:rsidRDefault="00B05B42" w:rsidP="00B05B4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sz w:val="20"/>
          <w:szCs w:val="20"/>
          <w:lang w:eastAsia="ru-RU"/>
        </w:rPr>
        <w:t>Начало: 01.0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D2241C">
        <w:rPr>
          <w:rFonts w:ascii="Tahoma" w:eastAsia="Times New Roman" w:hAnsi="Tahoma" w:cs="Tahoma"/>
          <w:sz w:val="20"/>
          <w:szCs w:val="20"/>
          <w:lang w:eastAsia="ru-RU"/>
        </w:rPr>
        <w:t>.2023</w:t>
      </w:r>
    </w:p>
    <w:p w:rsidR="00B05B42" w:rsidRPr="00D2241C" w:rsidRDefault="00B05B42" w:rsidP="00B05B4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Окончание: 31.12.202</w:t>
      </w:r>
      <w:r w:rsidR="00B748B8">
        <w:rPr>
          <w:rFonts w:ascii="Tahoma" w:eastAsia="Times New Roman" w:hAnsi="Tahoma" w:cs="Tahoma"/>
          <w:sz w:val="20"/>
          <w:szCs w:val="20"/>
          <w:lang w:eastAsia="ru-RU"/>
        </w:rPr>
        <w:t>4</w:t>
      </w:r>
    </w:p>
    <w:p w:rsidR="00B05B42" w:rsidRPr="00D2241C" w:rsidRDefault="00B05B42" w:rsidP="00B05B42">
      <w:pPr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и условия оказываемых услуг: </w:t>
      </w:r>
      <w:r w:rsidRPr="00D2241C">
        <w:rPr>
          <w:rFonts w:ascii="Tahoma" w:eastAsia="Times New Roman" w:hAnsi="Tahoma" w:cs="Tahoma"/>
          <w:sz w:val="20"/>
          <w:szCs w:val="20"/>
          <w:lang w:eastAsia="ru-RU"/>
        </w:rPr>
        <w:t>Основная и поддерживающая уборка помещений и прилегающей территории, в соответствии с Приложением 2 «Технологическая программа уборки»</w:t>
      </w:r>
    </w:p>
    <w:p w:rsidR="00B05B42" w:rsidRPr="00D2241C" w:rsidRDefault="00B05B42" w:rsidP="00B05B42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оказанию услуг:</w:t>
      </w:r>
      <w:r w:rsidRPr="00D2241C">
        <w:rPr>
          <w:rFonts w:ascii="Tahoma" w:eastAsia="Times New Roman" w:hAnsi="Tahoma" w:cs="Tahoma"/>
          <w:sz w:val="20"/>
          <w:szCs w:val="20"/>
          <w:lang w:eastAsia="ru-RU"/>
        </w:rPr>
        <w:t xml:space="preserve"> в соответствии с Приложением 2 «Технологическая программа уборки»</w:t>
      </w:r>
    </w:p>
    <w:p w:rsidR="00B05B42" w:rsidRPr="00D2241C" w:rsidRDefault="00B05B42" w:rsidP="00B05B42">
      <w:pPr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услуг:</w:t>
      </w:r>
    </w:p>
    <w:p w:rsidR="00B05B42" w:rsidRPr="00D2241C" w:rsidRDefault="00B05B42" w:rsidP="00B05B42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567"/>
        <w:jc w:val="both"/>
        <w:outlineLvl w:val="3"/>
        <w:rPr>
          <w:rFonts w:ascii="Tahoma" w:eastAsia="Times New Roman" w:hAnsi="Tahoma" w:cs="Tahoma"/>
          <w:color w:val="FF0000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sz w:val="20"/>
          <w:szCs w:val="20"/>
          <w:lang w:eastAsia="ru-RU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B05B42" w:rsidRPr="00D2241C" w:rsidRDefault="00B05B42" w:rsidP="00B05B42">
      <w:pPr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оказания услуг:</w:t>
      </w:r>
    </w:p>
    <w:p w:rsidR="00B05B42" w:rsidRPr="00D2241C" w:rsidRDefault="00B05B42" w:rsidP="00B05B42">
      <w:pPr>
        <w:shd w:val="clear" w:color="auto" w:fill="FFFFFF"/>
        <w:spacing w:after="0" w:line="276" w:lineRule="auto"/>
        <w:jc w:val="both"/>
        <w:outlineLvl w:val="3"/>
        <w:rPr>
          <w:rFonts w:ascii="Tahoma" w:eastAsia="Times New Roman" w:hAnsi="Tahoma" w:cs="Tahoma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sz w:val="20"/>
          <w:szCs w:val="20"/>
          <w:lang w:eastAsia="ru-RU"/>
        </w:rPr>
        <w:t xml:space="preserve"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</w:t>
      </w:r>
      <w:proofErr w:type="gramStart"/>
      <w:r w:rsidRPr="00D2241C">
        <w:rPr>
          <w:rFonts w:ascii="Tahoma" w:eastAsia="Times New Roman" w:hAnsi="Tahoma" w:cs="Tahoma"/>
          <w:sz w:val="20"/>
          <w:szCs w:val="20"/>
          <w:lang w:eastAsia="ru-RU"/>
        </w:rPr>
        <w:t>требования пожарной безопасности и охраны труда</w:t>
      </w:r>
      <w:proofErr w:type="gramEnd"/>
      <w:r w:rsidRPr="00D2241C">
        <w:rPr>
          <w:rFonts w:ascii="Tahoma" w:eastAsia="Times New Roman" w:hAnsi="Tahoma" w:cs="Tahoma"/>
          <w:sz w:val="20"/>
          <w:szCs w:val="20"/>
          <w:lang w:eastAsia="ru-RU"/>
        </w:rPr>
        <w:t xml:space="preserve"> установленные на объекте локальными нормативными актами Заказчика. </w:t>
      </w:r>
    </w:p>
    <w:p w:rsidR="00B05B42" w:rsidRPr="00D2241C" w:rsidRDefault="00B05B42" w:rsidP="00B05B42">
      <w:pPr>
        <w:shd w:val="clear" w:color="auto" w:fill="FFFFFF"/>
        <w:spacing w:after="0" w:line="276" w:lineRule="auto"/>
        <w:jc w:val="both"/>
        <w:outlineLvl w:val="3"/>
        <w:rPr>
          <w:rFonts w:ascii="Tahoma" w:eastAsia="Times New Roman" w:hAnsi="Tahoma" w:cs="Tahoma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sz w:val="20"/>
          <w:szCs w:val="20"/>
          <w:lang w:eastAsia="ru-RU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B05B42" w:rsidRPr="00D2241C" w:rsidRDefault="00B05B42" w:rsidP="00B05B42">
      <w:pPr>
        <w:shd w:val="clear" w:color="auto" w:fill="FFFFFF"/>
        <w:spacing w:after="0" w:line="276" w:lineRule="auto"/>
        <w:jc w:val="both"/>
        <w:outlineLvl w:val="3"/>
        <w:rPr>
          <w:rFonts w:ascii="Tahoma" w:eastAsia="Times New Roman" w:hAnsi="Tahoma" w:cs="Tahoma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sz w:val="20"/>
          <w:szCs w:val="20"/>
          <w:lang w:eastAsia="ru-RU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B05B42" w:rsidRPr="00D2241C" w:rsidRDefault="00B05B42" w:rsidP="00B05B42">
      <w:pPr>
        <w:tabs>
          <w:tab w:val="left" w:pos="465"/>
        </w:tabs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sz w:val="20"/>
          <w:szCs w:val="20"/>
          <w:lang w:eastAsia="ru-RU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B05B42" w:rsidRPr="00D2241C" w:rsidRDefault="00B05B42" w:rsidP="00B05B42">
      <w:pPr>
        <w:tabs>
          <w:tab w:val="left" w:pos="465"/>
        </w:tabs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sz w:val="20"/>
          <w:szCs w:val="20"/>
          <w:lang w:eastAsia="ru-RU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 w:rsidRPr="00D2241C">
        <w:rPr>
          <w:rFonts w:ascii="Tahoma" w:eastAsia="Times New Roman" w:hAnsi="Tahoma" w:cs="Tahoma"/>
          <w:sz w:val="20"/>
          <w:szCs w:val="20"/>
          <w:lang w:val="en-US" w:eastAsia="ru-RU"/>
        </w:rPr>
        <w:t>I</w:t>
      </w:r>
      <w:r w:rsidRPr="00D2241C">
        <w:rPr>
          <w:rFonts w:ascii="Tahoma" w:eastAsia="Times New Roman" w:hAnsi="Tahoma" w:cs="Tahoma"/>
          <w:sz w:val="20"/>
          <w:szCs w:val="20"/>
          <w:lang w:eastAsia="ru-RU"/>
        </w:rPr>
        <w:t xml:space="preserve"> группу электробезопасности и иметь представление об опасности электрического тока. Персонал, привлекаемый к уборке в помещениях </w:t>
      </w:r>
      <w:proofErr w:type="spellStart"/>
      <w:r w:rsidRPr="00D2241C">
        <w:rPr>
          <w:rFonts w:ascii="Tahoma" w:eastAsia="Times New Roman" w:hAnsi="Tahoma" w:cs="Tahoma"/>
          <w:sz w:val="20"/>
          <w:szCs w:val="20"/>
          <w:lang w:eastAsia="ru-RU"/>
        </w:rPr>
        <w:t>электрощитовой</w:t>
      </w:r>
      <w:proofErr w:type="spellEnd"/>
      <w:r w:rsidRPr="00D2241C">
        <w:rPr>
          <w:rFonts w:ascii="Tahoma" w:eastAsia="Times New Roman" w:hAnsi="Tahoma" w:cs="Tahoma"/>
          <w:sz w:val="20"/>
          <w:szCs w:val="20"/>
          <w:lang w:eastAsia="ru-RU"/>
        </w:rPr>
        <w:t xml:space="preserve">, серверной и т.п. должен иметь </w:t>
      </w:r>
      <w:r w:rsidRPr="00D2241C">
        <w:rPr>
          <w:rFonts w:ascii="Tahoma" w:eastAsia="Times New Roman" w:hAnsi="Tahoma" w:cs="Tahoma"/>
          <w:sz w:val="20"/>
          <w:szCs w:val="20"/>
          <w:lang w:val="en-US" w:eastAsia="ru-RU"/>
        </w:rPr>
        <w:t>II</w:t>
      </w:r>
      <w:r w:rsidRPr="00D2241C">
        <w:rPr>
          <w:rFonts w:ascii="Tahoma" w:eastAsia="Times New Roman" w:hAnsi="Tahoma" w:cs="Tahoma"/>
          <w:sz w:val="20"/>
          <w:szCs w:val="20"/>
          <w:lang w:eastAsia="ru-RU"/>
        </w:rPr>
        <w:t xml:space="preserve"> группу электробезопасности;</w:t>
      </w:r>
    </w:p>
    <w:p w:rsidR="00B05B42" w:rsidRPr="00D2241C" w:rsidRDefault="00B05B42" w:rsidP="00B05B42">
      <w:pPr>
        <w:tabs>
          <w:tab w:val="left" w:pos="465"/>
        </w:tabs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sz w:val="20"/>
          <w:szCs w:val="20"/>
          <w:lang w:eastAsia="ru-RU"/>
        </w:rPr>
        <w:t xml:space="preserve">8.6. обо всех несчастных случаях, авариях, </w:t>
      </w:r>
      <w:proofErr w:type="gramStart"/>
      <w:r w:rsidRPr="00D2241C">
        <w:rPr>
          <w:rFonts w:ascii="Tahoma" w:eastAsia="Times New Roman" w:hAnsi="Tahoma" w:cs="Tahoma"/>
          <w:sz w:val="20"/>
          <w:szCs w:val="20"/>
          <w:lang w:eastAsia="ru-RU"/>
        </w:rPr>
        <w:t>инцидентах</w:t>
      </w:r>
      <w:proofErr w:type="gramEnd"/>
      <w:r w:rsidRPr="00D2241C">
        <w:rPr>
          <w:rFonts w:ascii="Tahoma" w:eastAsia="Times New Roman" w:hAnsi="Tahoma" w:cs="Tahoma"/>
          <w:sz w:val="20"/>
          <w:szCs w:val="20"/>
          <w:lang w:eastAsia="ru-RU"/>
        </w:rPr>
        <w:t xml:space="preserve">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B05B42" w:rsidRPr="00D2241C" w:rsidRDefault="00B05B42" w:rsidP="00B05B42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567"/>
        <w:jc w:val="both"/>
        <w:outlineLvl w:val="3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:rsidR="00B05B42" w:rsidRPr="00D2241C" w:rsidRDefault="00B05B42" w:rsidP="00B05B42">
      <w:pPr>
        <w:numPr>
          <w:ilvl w:val="0"/>
          <w:numId w:val="3"/>
        </w:numPr>
        <w:tabs>
          <w:tab w:val="left" w:pos="709"/>
        </w:tabs>
        <w:snapToGrid w:val="0"/>
        <w:spacing w:after="0" w:line="276" w:lineRule="auto"/>
        <w:ind w:left="0"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sz w:val="20"/>
          <w:szCs w:val="20"/>
          <w:lang w:eastAsia="ru-RU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B05B42" w:rsidRPr="00D2241C" w:rsidRDefault="00B05B42" w:rsidP="00B05B42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567"/>
        <w:jc w:val="both"/>
        <w:outlineLvl w:val="3"/>
        <w:rPr>
          <w:rFonts w:ascii="Tahoma" w:eastAsia="Times New Roman" w:hAnsi="Tahoma" w:cs="Tahoma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sz w:val="20"/>
          <w:szCs w:val="20"/>
          <w:lang w:eastAsia="ru-RU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B05B42" w:rsidRPr="00D2241C" w:rsidRDefault="00B05B42" w:rsidP="00B05B42">
      <w:pPr>
        <w:numPr>
          <w:ilvl w:val="0"/>
          <w:numId w:val="1"/>
        </w:numPr>
        <w:tabs>
          <w:tab w:val="left" w:pos="180"/>
        </w:tabs>
        <w:spacing w:after="0" w:line="276" w:lineRule="auto"/>
        <w:ind w:left="0" w:firstLine="567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Порядок сдачи и приемки результатов услуг: </w:t>
      </w:r>
    </w:p>
    <w:p w:rsidR="00B05B42" w:rsidRPr="00D2241C" w:rsidRDefault="00B05B42" w:rsidP="00B05B42">
      <w:pPr>
        <w:numPr>
          <w:ilvl w:val="0"/>
          <w:numId w:val="4"/>
        </w:numPr>
        <w:tabs>
          <w:tab w:val="left" w:pos="180"/>
        </w:tabs>
        <w:spacing w:after="0" w:line="276" w:lineRule="auto"/>
        <w:ind w:left="0"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sz w:val="20"/>
          <w:szCs w:val="20"/>
          <w:lang w:eastAsia="ru-RU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B05B42" w:rsidRPr="00D2241C" w:rsidRDefault="00B05B42" w:rsidP="00B05B42">
      <w:pPr>
        <w:numPr>
          <w:ilvl w:val="0"/>
          <w:numId w:val="4"/>
        </w:numPr>
        <w:tabs>
          <w:tab w:val="left" w:pos="180"/>
        </w:tabs>
        <w:spacing w:after="0" w:line="276" w:lineRule="auto"/>
        <w:ind w:left="0"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sz w:val="20"/>
          <w:szCs w:val="20"/>
          <w:lang w:eastAsia="ru-RU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B05B42" w:rsidRPr="00D2241C" w:rsidRDefault="00B05B42" w:rsidP="00B05B42">
      <w:pPr>
        <w:numPr>
          <w:ilvl w:val="0"/>
          <w:numId w:val="4"/>
        </w:numPr>
        <w:tabs>
          <w:tab w:val="left" w:pos="180"/>
        </w:tabs>
        <w:spacing w:after="0" w:line="276" w:lineRule="auto"/>
        <w:ind w:left="0"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Приемка оказанных услуг осуществляется за отчетный период (1 месяц).</w:t>
      </w:r>
    </w:p>
    <w:p w:rsidR="00B05B42" w:rsidRPr="00D2241C" w:rsidRDefault="00B05B42" w:rsidP="00B05B42">
      <w:pPr>
        <w:numPr>
          <w:ilvl w:val="0"/>
          <w:numId w:val="1"/>
        </w:numPr>
        <w:tabs>
          <w:tab w:val="left" w:pos="180"/>
        </w:tabs>
        <w:spacing w:after="0" w:line="276" w:lineRule="auto"/>
        <w:ind w:left="0" w:firstLine="567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:rsidR="00B05B42" w:rsidRPr="00D2241C" w:rsidRDefault="00B05B42" w:rsidP="00B05B42">
      <w:pPr>
        <w:numPr>
          <w:ilvl w:val="0"/>
          <w:numId w:val="5"/>
        </w:numPr>
        <w:shd w:val="clear" w:color="auto" w:fill="FFFFFF"/>
        <w:spacing w:after="0" w:line="276" w:lineRule="auto"/>
        <w:ind w:left="0"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sz w:val="20"/>
          <w:szCs w:val="20"/>
          <w:lang w:eastAsia="ru-RU"/>
        </w:rPr>
        <w:t xml:space="preserve">Химические средства (очищающие, чистящие, моющие, </w:t>
      </w:r>
      <w:proofErr w:type="spellStart"/>
      <w:r w:rsidRPr="00D2241C">
        <w:rPr>
          <w:rFonts w:ascii="Tahoma" w:eastAsia="Times New Roman" w:hAnsi="Tahoma" w:cs="Tahoma"/>
          <w:sz w:val="20"/>
          <w:szCs w:val="20"/>
          <w:lang w:eastAsia="ru-RU"/>
        </w:rPr>
        <w:t>моюще</w:t>
      </w:r>
      <w:proofErr w:type="spellEnd"/>
      <w:r w:rsidRPr="00D2241C">
        <w:rPr>
          <w:rFonts w:ascii="Tahoma" w:eastAsia="Times New Roman" w:hAnsi="Tahoma" w:cs="Tahoma"/>
          <w:sz w:val="20"/>
          <w:szCs w:val="20"/>
          <w:lang w:eastAsia="ru-RU"/>
        </w:rPr>
        <w:t xml:space="preserve"> - 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B05B42" w:rsidRPr="00D2241C" w:rsidRDefault="00B05B42" w:rsidP="00B05B42">
      <w:pPr>
        <w:numPr>
          <w:ilvl w:val="0"/>
          <w:numId w:val="5"/>
        </w:numPr>
        <w:shd w:val="clear" w:color="auto" w:fill="FFFFFF"/>
        <w:spacing w:after="0" w:line="276" w:lineRule="auto"/>
        <w:ind w:left="0" w:firstLine="567"/>
        <w:jc w:val="both"/>
        <w:rPr>
          <w:rFonts w:ascii="Tahoma" w:eastAsia="Times New Roman" w:hAnsi="Tahoma" w:cs="Tahoma"/>
          <w:i/>
          <w:color w:val="000000"/>
          <w:spacing w:val="8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sz w:val="20"/>
          <w:szCs w:val="20"/>
          <w:lang w:eastAsia="ru-RU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B05B42" w:rsidRPr="00D2241C" w:rsidRDefault="00B05B42" w:rsidP="00B05B42">
      <w:pPr>
        <w:numPr>
          <w:ilvl w:val="0"/>
          <w:numId w:val="5"/>
        </w:numPr>
        <w:shd w:val="clear" w:color="auto" w:fill="FFFFFF"/>
        <w:spacing w:after="0" w:line="276" w:lineRule="auto"/>
        <w:ind w:left="0" w:firstLine="567"/>
        <w:rPr>
          <w:rFonts w:ascii="Tahoma" w:eastAsia="Times New Roman" w:hAnsi="Tahoma" w:cs="Tahoma"/>
          <w:i/>
          <w:spacing w:val="8"/>
          <w:sz w:val="20"/>
          <w:szCs w:val="20"/>
          <w:lang w:eastAsia="ru-RU"/>
        </w:rPr>
      </w:pPr>
      <w:r w:rsidRPr="00D2241C">
        <w:rPr>
          <w:rFonts w:eastAsia="Times New Roman" w:cs="Calibri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уборки, приобретаются Исполнителем»</w:t>
      </w:r>
    </w:p>
    <w:p w:rsidR="00B05B42" w:rsidRPr="00D2241C" w:rsidRDefault="00B05B42" w:rsidP="00B05B42">
      <w:pPr>
        <w:shd w:val="clear" w:color="auto" w:fill="FFFFFF"/>
        <w:spacing w:after="200" w:line="276" w:lineRule="auto"/>
        <w:ind w:firstLine="567"/>
        <w:jc w:val="both"/>
        <w:outlineLvl w:val="3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05B42" w:rsidRPr="00D2241C" w:rsidRDefault="00B05B42" w:rsidP="00B05B42">
      <w:pPr>
        <w:shd w:val="clear" w:color="auto" w:fill="FFFFFF"/>
        <w:spacing w:after="200" w:line="276" w:lineRule="auto"/>
        <w:ind w:firstLine="567"/>
        <w:jc w:val="both"/>
        <w:outlineLvl w:val="3"/>
        <w:rPr>
          <w:rFonts w:ascii="Tahoma" w:eastAsia="Times New Roman" w:hAnsi="Tahoma" w:cs="Tahoma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B05B42" w:rsidRPr="00D2241C" w:rsidRDefault="00B05B42" w:rsidP="00B05B42">
      <w:pPr>
        <w:spacing w:after="200" w:line="276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241C">
        <w:rPr>
          <w:rFonts w:ascii="Tahoma" w:eastAsia="Times New Roman" w:hAnsi="Tahoma" w:cs="Tahoma"/>
          <w:sz w:val="20"/>
          <w:szCs w:val="20"/>
          <w:lang w:eastAsia="ru-RU"/>
        </w:rPr>
        <w:t>Приложения:</w:t>
      </w:r>
    </w:p>
    <w:p w:rsidR="00B05B42" w:rsidRPr="00A421B3" w:rsidRDefault="00B05B42" w:rsidP="00B05B42">
      <w:pPr>
        <w:pStyle w:val="a9"/>
        <w:numPr>
          <w:ilvl w:val="0"/>
          <w:numId w:val="6"/>
        </w:numPr>
        <w:spacing w:after="0"/>
        <w:jc w:val="both"/>
        <w:rPr>
          <w:rFonts w:ascii="Tahoma" w:hAnsi="Tahoma" w:cs="Tahoma"/>
          <w:szCs w:val="20"/>
        </w:rPr>
      </w:pPr>
      <w:r w:rsidRPr="00A421B3">
        <w:rPr>
          <w:rFonts w:ascii="Tahoma" w:hAnsi="Tahoma" w:cs="Tahoma"/>
          <w:szCs w:val="20"/>
        </w:rPr>
        <w:t xml:space="preserve"> Приложение №1 Площади убираемых помещений и прилегающих территорий, объемы услуг;</w:t>
      </w:r>
    </w:p>
    <w:p w:rsidR="00B05B42" w:rsidRPr="00270729" w:rsidRDefault="00B05B42" w:rsidP="00B05B42">
      <w:pPr>
        <w:pStyle w:val="a9"/>
        <w:numPr>
          <w:ilvl w:val="0"/>
          <w:numId w:val="6"/>
        </w:numPr>
        <w:spacing w:after="120"/>
        <w:rPr>
          <w:rFonts w:ascii="Tahoma" w:hAnsi="Tahoma" w:cs="Tahoma"/>
          <w:b/>
          <w:szCs w:val="20"/>
        </w:rPr>
      </w:pPr>
      <w:r w:rsidRPr="00270729">
        <w:rPr>
          <w:rFonts w:ascii="Tahoma" w:hAnsi="Tahoma" w:cs="Tahoma"/>
          <w:szCs w:val="20"/>
        </w:rPr>
        <w:t>Приложение №2 Технологическая программа уборки.</w:t>
      </w:r>
    </w:p>
    <w:p w:rsidR="00B05B42" w:rsidRDefault="00B05B42" w:rsidP="00B05B42">
      <w:pPr>
        <w:ind w:firstLine="708"/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ind w:firstLine="708"/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ind w:firstLine="708"/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ind w:firstLine="708"/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ind w:firstLine="708"/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ind w:firstLine="708"/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ind w:firstLine="708"/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ind w:firstLine="708"/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ind w:firstLine="708"/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ind w:firstLine="708"/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ind w:firstLine="708"/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ind w:firstLine="708"/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ind w:firstLine="708"/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ind w:firstLine="708"/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ind w:firstLine="708"/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ind w:firstLine="708"/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ind w:firstLine="708"/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ind w:firstLine="708"/>
        <w:rPr>
          <w:rFonts w:ascii="Tahoma" w:hAnsi="Tahoma" w:cs="Tahoma"/>
          <w:sz w:val="20"/>
          <w:szCs w:val="20"/>
        </w:rPr>
        <w:sectPr w:rsidR="00B05B42" w:rsidSect="001D5355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pgSz w:w="11907" w:h="16839" w:code="9"/>
          <w:pgMar w:top="254" w:right="567" w:bottom="851" w:left="1276" w:header="279" w:footer="146" w:gutter="0"/>
          <w:cols w:space="720"/>
          <w:titlePg/>
          <w:docGrid w:linePitch="360"/>
        </w:sectPr>
      </w:pPr>
    </w:p>
    <w:p w:rsidR="00B05B42" w:rsidRPr="00D2241C" w:rsidRDefault="00B05B42" w:rsidP="00B05B42">
      <w:pPr>
        <w:ind w:left="7788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 xml:space="preserve">Приложение № </w:t>
      </w:r>
      <w:proofErr w:type="gramStart"/>
      <w:r>
        <w:rPr>
          <w:rFonts w:ascii="Tahoma" w:eastAsia="Times New Roman" w:hAnsi="Tahoma" w:cs="Tahoma"/>
          <w:sz w:val="18"/>
          <w:szCs w:val="18"/>
          <w:lang w:eastAsia="ru-RU"/>
        </w:rPr>
        <w:t xml:space="preserve">1 </w:t>
      </w:r>
      <w:r w:rsidRPr="00D2241C">
        <w:rPr>
          <w:rFonts w:ascii="Tahoma" w:eastAsia="Times New Roman" w:hAnsi="Tahoma" w:cs="Tahoma"/>
          <w:sz w:val="18"/>
          <w:szCs w:val="18"/>
          <w:lang w:eastAsia="ru-RU"/>
        </w:rPr>
        <w:t xml:space="preserve"> к</w:t>
      </w:r>
      <w:proofErr w:type="gramEnd"/>
      <w:r w:rsidRPr="00D2241C">
        <w:rPr>
          <w:rFonts w:ascii="Tahoma" w:eastAsia="Times New Roman" w:hAnsi="Tahoma" w:cs="Tahoma"/>
          <w:sz w:val="18"/>
          <w:szCs w:val="18"/>
          <w:lang w:eastAsia="ru-RU"/>
        </w:rPr>
        <w:t xml:space="preserve"> Техническому заданию</w:t>
      </w:r>
    </w:p>
    <w:p w:rsidR="00B05B42" w:rsidRPr="00D2241C" w:rsidRDefault="00B05B42" w:rsidP="00B05B42">
      <w:pPr>
        <w:ind w:left="7788"/>
        <w:rPr>
          <w:rFonts w:ascii="Tahoma" w:eastAsia="Times New Roman" w:hAnsi="Tahoma" w:cs="Tahoma"/>
          <w:sz w:val="18"/>
          <w:szCs w:val="18"/>
          <w:lang w:eastAsia="ru-RU"/>
        </w:rPr>
      </w:pPr>
      <w:r w:rsidRPr="00D2241C">
        <w:rPr>
          <w:rFonts w:ascii="Tahoma" w:eastAsia="Times New Roman" w:hAnsi="Tahoma" w:cs="Tahoma"/>
          <w:sz w:val="18"/>
          <w:szCs w:val="18"/>
          <w:lang w:eastAsia="ru-RU"/>
        </w:rPr>
        <w:t>Площади убираемых помещений</w:t>
      </w:r>
    </w:p>
    <w:tbl>
      <w:tblPr>
        <w:tblW w:w="16205" w:type="dxa"/>
        <w:tblInd w:w="-532" w:type="dxa"/>
        <w:tblLook w:val="04A0" w:firstRow="1" w:lastRow="0" w:firstColumn="1" w:lastColumn="0" w:noHBand="0" w:noVBand="1"/>
      </w:tblPr>
      <w:tblGrid>
        <w:gridCol w:w="387"/>
        <w:gridCol w:w="1740"/>
        <w:gridCol w:w="987"/>
        <w:gridCol w:w="1069"/>
        <w:gridCol w:w="970"/>
        <w:gridCol w:w="846"/>
        <w:gridCol w:w="1046"/>
        <w:gridCol w:w="1013"/>
        <w:gridCol w:w="931"/>
        <w:gridCol w:w="931"/>
        <w:gridCol w:w="1101"/>
        <w:gridCol w:w="937"/>
        <w:gridCol w:w="846"/>
        <w:gridCol w:w="684"/>
        <w:gridCol w:w="884"/>
        <w:gridCol w:w="846"/>
        <w:gridCol w:w="987"/>
      </w:tblGrid>
      <w:tr w:rsidR="00B05B42" w:rsidRPr="00D2241C" w:rsidTr="005E002F">
        <w:trPr>
          <w:trHeight w:val="315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05B42" w:rsidRPr="00D2241C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05B42" w:rsidRPr="00D2241C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05B42" w:rsidRPr="00D2241C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05B42" w:rsidRPr="00D2241C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05B42" w:rsidRPr="00D2241C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05B42" w:rsidRPr="00D2241C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05B42" w:rsidRPr="00D2241C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05B42" w:rsidRPr="00D2241C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05B42" w:rsidRPr="00D2241C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05B42" w:rsidRPr="00D2241C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05B42" w:rsidRPr="00D2241C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05B42" w:rsidRPr="00D2241C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05B42" w:rsidRPr="00D2241C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05B42" w:rsidRPr="00D2241C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05B42" w:rsidRPr="00D2241C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05B42" w:rsidRPr="00D2241C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05B42" w:rsidRPr="00D2241C" w:rsidRDefault="00B05B42" w:rsidP="005E002F">
            <w:pPr>
              <w:spacing w:after="200" w:line="276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B05B42" w:rsidRPr="00D2241C" w:rsidTr="005E002F">
        <w:trPr>
          <w:trHeight w:val="315"/>
        </w:trPr>
        <w:tc>
          <w:tcPr>
            <w:tcW w:w="3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1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Адрес объекта</w:t>
            </w:r>
          </w:p>
        </w:tc>
        <w:tc>
          <w:tcPr>
            <w:tcW w:w="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Программа уборки*</w:t>
            </w:r>
          </w:p>
        </w:tc>
        <w:tc>
          <w:tcPr>
            <w:tcW w:w="13091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05B42" w:rsidRPr="00E20CE2" w:rsidRDefault="00B05B42" w:rsidP="00DC64FE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Площадь, </w:t>
            </w:r>
            <w:proofErr w:type="spellStart"/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кв.м</w:t>
            </w:r>
            <w:proofErr w:type="spellEnd"/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. </w:t>
            </w:r>
          </w:p>
        </w:tc>
      </w:tr>
      <w:tr w:rsidR="00B05B42" w:rsidRPr="00D2241C" w:rsidTr="005E002F">
        <w:trPr>
          <w:trHeight w:val="1227"/>
        </w:trPr>
        <w:tc>
          <w:tcPr>
            <w:tcW w:w="3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Общая площадь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ind w:left="-113" w:firstLine="113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Кабинеты руководителей, приемные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Офисные помещения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Зоны обслуживания клиентов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Переговорные комнаты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Входные группы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Зоны </w:t>
            </w:r>
            <w:proofErr w:type="spellStart"/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ресепшн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Коридоры, холлы, лестницы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Посты (помещения) охраны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Кабины лифтов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Санузлы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Эл.щитовые</w:t>
            </w:r>
            <w:proofErr w:type="spellEnd"/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и серверные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Прочие помещения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Прилегающая территория</w:t>
            </w:r>
          </w:p>
        </w:tc>
      </w:tr>
      <w:tr w:rsidR="00B05B42" w:rsidRPr="00D2241C" w:rsidTr="005E002F">
        <w:trPr>
          <w:trHeight w:val="300"/>
        </w:trPr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Нижегородская обл., г. Дзержинск, ул. Ватутина, д21/20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5B42" w:rsidRPr="00E20CE2" w:rsidRDefault="00B05B42" w:rsidP="00DC64FE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Программа 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5B42" w:rsidRPr="00423312" w:rsidRDefault="00B05B42" w:rsidP="009C6C57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  <w:r w:rsidR="009C6C5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  <w:r w:rsidRPr="004233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7,</w:t>
            </w:r>
            <w:r w:rsidR="009C6C5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9C6C57" w:rsidRPr="00D2241C" w:rsidTr="005E002F">
        <w:trPr>
          <w:trHeight w:val="300"/>
        </w:trPr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C57" w:rsidRPr="00E20CE2" w:rsidRDefault="009C6C57" w:rsidP="005E002F">
            <w:pPr>
              <w:spacing w:after="200" w:line="276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C6C57" w:rsidRPr="00E20CE2" w:rsidRDefault="009C6C57" w:rsidP="005E002F">
            <w:pPr>
              <w:spacing w:after="200" w:line="276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C57" w:rsidRPr="00E20CE2" w:rsidRDefault="009C6C57" w:rsidP="00DC64FE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sz w:val="12"/>
                <w:szCs w:val="12"/>
              </w:rPr>
              <w:t>Программа I</w:t>
            </w:r>
            <w:r>
              <w:rPr>
                <w:rFonts w:ascii="Tahoma" w:eastAsia="Times New Roman" w:hAnsi="Tahoma" w:cs="Tahoma"/>
                <w:sz w:val="12"/>
                <w:szCs w:val="12"/>
                <w:lang w:val="en-US"/>
              </w:rPr>
              <w:t>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C57" w:rsidRPr="00423312" w:rsidRDefault="009C6C57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30,1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C57" w:rsidRPr="00423312" w:rsidRDefault="009C6C57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C57" w:rsidRPr="00423312" w:rsidRDefault="009C6C57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C57" w:rsidRPr="00423312" w:rsidRDefault="009C6C57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C57" w:rsidRPr="00423312" w:rsidRDefault="009C6C57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C57" w:rsidRPr="00423312" w:rsidRDefault="009C6C57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C57" w:rsidRPr="00423312" w:rsidRDefault="009C6C57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C57" w:rsidRPr="00423312" w:rsidRDefault="009C6C57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C57" w:rsidRPr="00423312" w:rsidRDefault="009C6C57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C57" w:rsidRPr="00423312" w:rsidRDefault="009C6C57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C57" w:rsidRPr="00423312" w:rsidRDefault="009C6C57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C57" w:rsidRPr="00423312" w:rsidRDefault="009C6C57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C57" w:rsidRPr="009C6C57" w:rsidRDefault="009C6C57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C57" w:rsidRPr="00423312" w:rsidRDefault="009C6C57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B05B42" w:rsidRPr="00D2241C" w:rsidTr="005E002F">
        <w:trPr>
          <w:trHeight w:val="300"/>
        </w:trPr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B42" w:rsidRPr="00E20CE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5B42" w:rsidRPr="00E20CE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Прилегающая территория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  <w:r w:rsidRPr="004233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</w:tr>
      <w:tr w:rsidR="00B05B42" w:rsidRPr="00D2241C" w:rsidTr="005E002F">
        <w:trPr>
          <w:trHeight w:val="36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9</w:t>
            </w:r>
            <w:r w:rsidRPr="0042331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7,3</w:t>
            </w:r>
            <w:r w:rsidR="00352F64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B05B42" w:rsidRPr="00D2241C" w:rsidTr="005E002F">
        <w:trPr>
          <w:trHeight w:val="300"/>
        </w:trPr>
        <w:tc>
          <w:tcPr>
            <w:tcW w:w="387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606029, Нижегородская обл., г. Дзержинск ул. Петрищева д.10А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5B42" w:rsidRPr="00E20CE2" w:rsidRDefault="00B05B42" w:rsidP="00DC64FE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Программа 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389,57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311,00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72,2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6,37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B05B42" w:rsidRPr="00D2241C" w:rsidTr="005E002F">
        <w:trPr>
          <w:trHeight w:val="36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389,57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B05B42" w:rsidRPr="00D2241C" w:rsidTr="005E002F">
        <w:trPr>
          <w:trHeight w:val="36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Нижегородская обл., г. Кстово б-р </w:t>
            </w:r>
            <w:proofErr w:type="spellStart"/>
            <w:r w:rsidRPr="00E20CE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Нефтепереработчиков</w:t>
            </w:r>
            <w:proofErr w:type="spellEnd"/>
            <w:r w:rsidRPr="00E20CE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, д.19 (оф. 3)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5B42" w:rsidRPr="00E20CE2" w:rsidRDefault="00B05B42" w:rsidP="00DC64FE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Программа I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5B42" w:rsidRPr="00423312" w:rsidRDefault="009C6C57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110,23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65,78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38,08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6,37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9C6C57" w:rsidRPr="00D2241C" w:rsidTr="005E002F">
        <w:trPr>
          <w:trHeight w:val="36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E20CE2" w:rsidRDefault="009C6C57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C57" w:rsidRPr="00E20CE2" w:rsidRDefault="009C6C57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C57" w:rsidRPr="00E20CE2" w:rsidRDefault="009C6C57" w:rsidP="00DC64FE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sz w:val="12"/>
                <w:szCs w:val="12"/>
              </w:rPr>
              <w:t>Программа I</w:t>
            </w:r>
            <w:r>
              <w:rPr>
                <w:rFonts w:ascii="Tahoma" w:eastAsia="Times New Roman" w:hAnsi="Tahoma" w:cs="Tahoma"/>
                <w:sz w:val="12"/>
                <w:szCs w:val="12"/>
                <w:lang w:val="en-US"/>
              </w:rPr>
              <w:t>I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C57" w:rsidRPr="00423312" w:rsidRDefault="009C6C57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10,73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10,73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B05B42" w:rsidRPr="00D2241C" w:rsidTr="005E002F">
        <w:trPr>
          <w:trHeight w:val="360"/>
        </w:trPr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Прилегающая территория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</w:tr>
      <w:tr w:rsidR="00B05B42" w:rsidRPr="00D2241C" w:rsidTr="005E002F">
        <w:trPr>
          <w:trHeight w:val="36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423312" w:rsidRDefault="00352F64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127,96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B05B42" w:rsidRPr="00D2241C" w:rsidTr="005E002F">
        <w:trPr>
          <w:trHeight w:val="36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E20CE2" w:rsidRDefault="00B05B42" w:rsidP="005E002F">
            <w:pPr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E20CE2">
              <w:rPr>
                <w:rFonts w:ascii="Tahoma" w:eastAsia="Times New Roman" w:hAnsi="Tahoma" w:cs="Tahoma"/>
                <w:sz w:val="12"/>
                <w:szCs w:val="12"/>
              </w:rPr>
              <w:t xml:space="preserve"> Нижегородская обл., г. Кстово б-р </w:t>
            </w:r>
            <w:proofErr w:type="spellStart"/>
            <w:r w:rsidRPr="00E20CE2">
              <w:rPr>
                <w:rFonts w:ascii="Tahoma" w:eastAsia="Times New Roman" w:hAnsi="Tahoma" w:cs="Tahoma"/>
                <w:sz w:val="12"/>
                <w:szCs w:val="12"/>
              </w:rPr>
              <w:t>Нефтепереработчиков</w:t>
            </w:r>
            <w:proofErr w:type="spellEnd"/>
            <w:r w:rsidRPr="00E20CE2">
              <w:rPr>
                <w:rFonts w:ascii="Tahoma" w:eastAsia="Times New Roman" w:hAnsi="Tahoma" w:cs="Tahoma"/>
                <w:sz w:val="12"/>
                <w:szCs w:val="12"/>
              </w:rPr>
              <w:t>, д.19(оф.5)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5B42" w:rsidRPr="00E20CE2" w:rsidRDefault="00B05B42" w:rsidP="00DC64FE">
            <w:pPr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E20CE2">
              <w:rPr>
                <w:rFonts w:ascii="Tahoma" w:eastAsia="Times New Roman" w:hAnsi="Tahoma" w:cs="Tahoma"/>
                <w:sz w:val="12"/>
                <w:szCs w:val="12"/>
              </w:rPr>
              <w:t>Программа I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5B42" w:rsidRPr="00423312" w:rsidRDefault="00352F64" w:rsidP="005E002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130,66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423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</w:rPr>
              <w:t>56,98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</w:rPr>
              <w:t>53,74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352F64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16,06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</w:rPr>
              <w:t>3,88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9C6C57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423312" w:rsidRDefault="00B05B42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9C6C57" w:rsidRPr="00D2241C" w:rsidTr="005E002F">
        <w:trPr>
          <w:trHeight w:val="36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E20CE2" w:rsidRDefault="009C6C57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C57" w:rsidRPr="00E20CE2" w:rsidRDefault="009C6C57" w:rsidP="005E002F">
            <w:pPr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C57" w:rsidRPr="009C6C57" w:rsidRDefault="009C6C57" w:rsidP="00DC64FE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val="en-US"/>
              </w:rPr>
            </w:pPr>
            <w:r w:rsidRPr="00E20CE2">
              <w:rPr>
                <w:rFonts w:ascii="Tahoma" w:eastAsia="Times New Roman" w:hAnsi="Tahoma" w:cs="Tahoma"/>
                <w:sz w:val="12"/>
                <w:szCs w:val="12"/>
              </w:rPr>
              <w:t>Программа I</w:t>
            </w:r>
            <w:r>
              <w:rPr>
                <w:rFonts w:ascii="Tahoma" w:eastAsia="Times New Roman" w:hAnsi="Tahoma" w:cs="Tahoma"/>
                <w:sz w:val="12"/>
                <w:szCs w:val="12"/>
                <w:lang w:val="en-US"/>
              </w:rPr>
              <w:t>I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C57" w:rsidRPr="00423312" w:rsidRDefault="009C6C57" w:rsidP="005E002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11,54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11,54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C57" w:rsidRPr="00423312" w:rsidRDefault="009C6C57" w:rsidP="005E002F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B42" w:rsidRPr="00D2241C" w:rsidTr="005E002F">
        <w:trPr>
          <w:trHeight w:val="360"/>
        </w:trPr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E20CE2" w:rsidRDefault="00B05B42" w:rsidP="005E002F">
            <w:pPr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Прилегающая территория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</w:tr>
      <w:tr w:rsidR="00B05B42" w:rsidRPr="00D2241C" w:rsidTr="005E002F">
        <w:trPr>
          <w:trHeight w:val="283"/>
        </w:trPr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B42" w:rsidRPr="00E20CE2" w:rsidRDefault="00B05B42" w:rsidP="005E002F">
            <w:pPr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E20CE2">
              <w:rPr>
                <w:rFonts w:ascii="Tahoma" w:eastAsia="Times New Roman" w:hAnsi="Tahoma" w:cs="Tahoma"/>
                <w:sz w:val="12"/>
                <w:szCs w:val="12"/>
              </w:rPr>
              <w:t>итого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149,2</w:t>
            </w:r>
            <w:r w:rsidR="00352F64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B05B42" w:rsidRPr="00D2241C" w:rsidTr="005E002F">
        <w:trPr>
          <w:trHeight w:val="36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0CE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E20CE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</w:pPr>
            <w:r w:rsidRPr="0042331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8</w:t>
            </w:r>
            <w:r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6</w:t>
            </w:r>
            <w:r w:rsidRPr="0042331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4,03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5B42" w:rsidRPr="00423312" w:rsidRDefault="00B05B42" w:rsidP="005E002F">
            <w:pPr>
              <w:spacing w:after="200" w:line="276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</w:tbl>
    <w:p w:rsidR="00B05B42" w:rsidRDefault="00B05B42" w:rsidP="00B05B42">
      <w:pPr>
        <w:ind w:firstLine="708"/>
        <w:rPr>
          <w:rFonts w:ascii="Tahoma" w:hAnsi="Tahoma" w:cs="Tahoma"/>
          <w:sz w:val="20"/>
          <w:szCs w:val="20"/>
        </w:rPr>
        <w:sectPr w:rsidR="00B05B42" w:rsidSect="00E25025">
          <w:pgSz w:w="16839" w:h="11907" w:orient="landscape" w:code="9"/>
          <w:pgMar w:top="1276" w:right="255" w:bottom="567" w:left="851" w:header="279" w:footer="146" w:gutter="0"/>
          <w:cols w:space="720"/>
          <w:titlePg/>
          <w:docGrid w:linePitch="360"/>
        </w:sectPr>
      </w:pPr>
    </w:p>
    <w:tbl>
      <w:tblPr>
        <w:tblW w:w="974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"/>
        <w:gridCol w:w="4407"/>
        <w:gridCol w:w="133"/>
        <w:gridCol w:w="1818"/>
        <w:gridCol w:w="1102"/>
        <w:gridCol w:w="2109"/>
        <w:gridCol w:w="122"/>
      </w:tblGrid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9521" w:type="dxa"/>
            <w:gridSpan w:val="5"/>
            <w:vAlign w:val="center"/>
          </w:tcPr>
          <w:p w:rsidR="00B05B42" w:rsidRPr="00D2241C" w:rsidRDefault="00B05B42" w:rsidP="005E002F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  <w:p w:rsidR="00B05B42" w:rsidRPr="00D2241C" w:rsidRDefault="00B05B42" w:rsidP="005E002F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 Техническому заданию</w:t>
            </w:r>
          </w:p>
          <w:p w:rsidR="00B05B42" w:rsidRPr="00D2241C" w:rsidRDefault="00B05B42" w:rsidP="005E002F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caps/>
                <w:sz w:val="28"/>
                <w:szCs w:val="28"/>
              </w:rPr>
            </w:pPr>
            <w:r w:rsidRPr="00D2241C">
              <w:rPr>
                <w:rFonts w:ascii="Times New Roman" w:eastAsia="Times New Roman" w:hAnsi="Times New Roman"/>
                <w:b/>
                <w:bCs/>
                <w:caps/>
                <w:sz w:val="28"/>
                <w:szCs w:val="28"/>
              </w:rPr>
              <w:t>Технологическая программа уборки</w:t>
            </w:r>
          </w:p>
          <w:p w:rsidR="00B05B42" w:rsidRPr="00D2241C" w:rsidRDefault="00B05B42" w:rsidP="005E002F">
            <w:pPr>
              <w:keepNext/>
              <w:tabs>
                <w:tab w:val="left" w:pos="9720"/>
              </w:tabs>
              <w:spacing w:after="120" w:line="276" w:lineRule="auto"/>
              <w:ind w:right="-82"/>
              <w:rPr>
                <w:rFonts w:ascii="Times New Roman" w:eastAsia="Times New Roman" w:hAnsi="Times New Roman"/>
                <w:b/>
                <w:bCs/>
                <w:cap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/>
                <w:bCs/>
                <w:caps/>
                <w:sz w:val="24"/>
                <w:szCs w:val="24"/>
              </w:rPr>
              <w:t>1. КОМПЛЕКСНАЯ Уборка помещений</w:t>
            </w:r>
          </w:p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9521" w:type="dxa"/>
            <w:gridSpan w:val="5"/>
            <w:vAlign w:val="center"/>
            <w:hideMark/>
          </w:tcPr>
          <w:p w:rsidR="00B05B42" w:rsidRPr="00D2241C" w:rsidRDefault="00B05B42" w:rsidP="005E002F">
            <w:pPr>
              <w:keepNext/>
              <w:shd w:val="clear" w:color="auto" w:fill="FFFFFF"/>
              <w:spacing w:after="120" w:line="276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</w:t>
            </w:r>
            <w:r w:rsidRPr="00D224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 Программа уборки для помещения типа I.</w:t>
            </w:r>
          </w:p>
          <w:p w:rsidR="00B05B42" w:rsidRPr="00D2241C" w:rsidRDefault="00B05B42" w:rsidP="005E002F">
            <w:pPr>
              <w:keepNext/>
              <w:shd w:val="clear" w:color="auto" w:fill="FFFFFF"/>
              <w:spacing w:after="120" w:line="276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- </w:t>
            </w:r>
            <w:r w:rsidRPr="00D2241C">
              <w:rPr>
                <w:rFonts w:ascii="Times New Roman" w:eastAsia="Times New Roman" w:hAnsi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D2241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выполняется по рабочим дня Заказчика, по графику работы Объекта</w:t>
            </w:r>
          </w:p>
          <w:p w:rsidR="00B05B42" w:rsidRPr="00D2241C" w:rsidRDefault="00B05B42" w:rsidP="005E002F">
            <w:pPr>
              <w:keepNext/>
              <w:shd w:val="clear" w:color="auto" w:fill="FFFFFF"/>
              <w:spacing w:after="120" w:line="27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D2241C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D2241C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выполняется ежедневно, по рабочим 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shd w:val="clear" w:color="auto" w:fill="E6E6E6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Удаление пыли и пятен с розеток, выключателей, </w:t>
            </w:r>
            <w:proofErr w:type="spellStart"/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электрокоробов</w:t>
            </w:r>
            <w:proofErr w:type="spellEnd"/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shd w:val="clear" w:color="auto" w:fill="E6E6E6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Зоны обслуживания клиентов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Удаление пыли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 xml:space="preserve">Уборка пола и деталей ограждения на входе 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shd w:val="clear" w:color="auto" w:fill="E6E6E6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 xml:space="preserve">Чистка решеток для обуви, </w:t>
            </w:r>
            <w:proofErr w:type="spellStart"/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грязеудерживающих</w:t>
            </w:r>
            <w:proofErr w:type="spellEnd"/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 xml:space="preserve"> покрытий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Мойка остекления дверей входных групп до 2,5 м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shd w:val="clear" w:color="auto" w:fill="E6E6E6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shd w:val="clear" w:color="auto" w:fill="E6E6E6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05B42" w:rsidRPr="00D2241C" w:rsidTr="00613E42">
        <w:trPr>
          <w:gridBefore w:val="1"/>
          <w:gridAfter w:val="1"/>
          <w:wBefore w:w="113" w:type="dxa"/>
          <w:wAfter w:w="113" w:type="dxa"/>
          <w:cantSplit/>
        </w:trPr>
        <w:tc>
          <w:tcPr>
            <w:tcW w:w="55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05B42" w:rsidRPr="00D2241C" w:rsidRDefault="00B05B42" w:rsidP="005E002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613E42" w:rsidRPr="00613E42" w:rsidTr="00613E42">
        <w:trPr>
          <w:cantSplit/>
          <w:trHeight w:val="1854"/>
        </w:trPr>
        <w:tc>
          <w:tcPr>
            <w:tcW w:w="9747" w:type="dxa"/>
            <w:gridSpan w:val="7"/>
            <w:vAlign w:val="center"/>
          </w:tcPr>
          <w:p w:rsidR="00613E42" w:rsidRPr="00613E42" w:rsidRDefault="00613E42" w:rsidP="00613E42">
            <w:pPr>
              <w:keepNext/>
              <w:spacing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1.2</w:t>
            </w:r>
            <w:r w:rsidRPr="00613E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ab/>
              <w:t xml:space="preserve">Программа уборки для помещений типа II. </w:t>
            </w:r>
            <w:r w:rsidRPr="00613E4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(склады, архивы, гаражи, серверные, помещения </w:t>
            </w:r>
            <w:proofErr w:type="spellStart"/>
            <w:r w:rsidRPr="00613E42">
              <w:rPr>
                <w:rFonts w:ascii="Times New Roman" w:eastAsia="Times New Roman" w:hAnsi="Times New Roman"/>
                <w:bCs/>
                <w:sz w:val="24"/>
                <w:szCs w:val="24"/>
              </w:rPr>
              <w:t>электрощитовых</w:t>
            </w:r>
            <w:proofErr w:type="spellEnd"/>
            <w:r w:rsidRPr="00613E4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 тепловых узлов, подсобные помещения, прочие)</w:t>
            </w:r>
          </w:p>
          <w:p w:rsidR="00613E42" w:rsidRPr="00613E42" w:rsidRDefault="00613E42" w:rsidP="00613E42">
            <w:pPr>
              <w:keepNext/>
              <w:spacing w:after="120" w:line="276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- </w:t>
            </w:r>
            <w:r w:rsidRPr="00613E42">
              <w:rPr>
                <w:rFonts w:ascii="Times New Roman" w:eastAsia="Times New Roman" w:hAnsi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613E42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выполняется по рабочим дням Заказчика, в рабочее время, в помещениях где предусмотрен особый режим уборки, в присутствии сотрудников;</w:t>
            </w:r>
          </w:p>
          <w:p w:rsidR="00613E42" w:rsidRPr="00613E42" w:rsidRDefault="00613E42" w:rsidP="00613E42">
            <w:pPr>
              <w:keepNext/>
              <w:spacing w:after="120" w:line="27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613E42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613E4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613E42" w:rsidRPr="00613E42" w:rsidTr="00613E42">
        <w:trPr>
          <w:cantSplit/>
        </w:trPr>
        <w:tc>
          <w:tcPr>
            <w:tcW w:w="5521" w:type="dxa"/>
            <w:gridSpan w:val="2"/>
            <w:vAlign w:val="center"/>
          </w:tcPr>
          <w:p w:rsidR="00613E42" w:rsidRPr="00613E42" w:rsidRDefault="00613E42" w:rsidP="00613E42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gridSpan w:val="3"/>
            <w:vAlign w:val="center"/>
          </w:tcPr>
          <w:p w:rsidR="00613E42" w:rsidRPr="00613E42" w:rsidRDefault="00613E42" w:rsidP="00613E42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gridSpan w:val="2"/>
            <w:vAlign w:val="center"/>
          </w:tcPr>
          <w:p w:rsidR="00613E42" w:rsidRPr="00613E42" w:rsidRDefault="00613E42" w:rsidP="00613E42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613E42" w:rsidRPr="00613E42" w:rsidTr="00613E42">
        <w:trPr>
          <w:cantSplit/>
        </w:trPr>
        <w:tc>
          <w:tcPr>
            <w:tcW w:w="5521" w:type="dxa"/>
            <w:gridSpan w:val="2"/>
            <w:shd w:val="clear" w:color="auto" w:fill="E6E6E6"/>
            <w:vAlign w:val="center"/>
          </w:tcPr>
          <w:p w:rsidR="00613E42" w:rsidRPr="00613E42" w:rsidRDefault="00613E42" w:rsidP="00613E42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Помещения</w:t>
            </w:r>
          </w:p>
        </w:tc>
        <w:tc>
          <w:tcPr>
            <w:tcW w:w="0" w:type="auto"/>
            <w:gridSpan w:val="5"/>
            <w:vAlign w:val="center"/>
          </w:tcPr>
          <w:p w:rsidR="00613E42" w:rsidRPr="00613E42" w:rsidRDefault="00613E42" w:rsidP="00613E42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613E42" w:rsidRPr="00613E42" w:rsidTr="00613E42">
        <w:trPr>
          <w:cantSplit/>
        </w:trPr>
        <w:tc>
          <w:tcPr>
            <w:tcW w:w="5521" w:type="dxa"/>
            <w:gridSpan w:val="2"/>
            <w:vAlign w:val="center"/>
          </w:tcPr>
          <w:p w:rsidR="00613E42" w:rsidRPr="00613E42" w:rsidRDefault="00613E42" w:rsidP="00613E4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gridSpan w:val="3"/>
            <w:vAlign w:val="center"/>
          </w:tcPr>
          <w:p w:rsidR="00613E42" w:rsidRPr="00613E42" w:rsidRDefault="00613E42" w:rsidP="00613E4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</w:tcPr>
          <w:p w:rsidR="00613E42" w:rsidRPr="00613E42" w:rsidRDefault="00613E42" w:rsidP="0061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613E42" w:rsidRPr="00613E42" w:rsidTr="00613E42">
        <w:trPr>
          <w:cantSplit/>
        </w:trPr>
        <w:tc>
          <w:tcPr>
            <w:tcW w:w="5521" w:type="dxa"/>
            <w:gridSpan w:val="2"/>
            <w:vAlign w:val="center"/>
          </w:tcPr>
          <w:p w:rsidR="00613E42" w:rsidRPr="00613E42" w:rsidRDefault="00613E42" w:rsidP="00613E4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gridSpan w:val="3"/>
          </w:tcPr>
          <w:p w:rsidR="00613E42" w:rsidRPr="00613E42" w:rsidRDefault="00613E42" w:rsidP="0061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</w:tcPr>
          <w:p w:rsidR="00613E42" w:rsidRPr="00613E42" w:rsidRDefault="00613E42" w:rsidP="0061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613E42" w:rsidRPr="00613E42" w:rsidTr="00613E42">
        <w:trPr>
          <w:cantSplit/>
        </w:trPr>
        <w:tc>
          <w:tcPr>
            <w:tcW w:w="5521" w:type="dxa"/>
            <w:gridSpan w:val="2"/>
            <w:vAlign w:val="center"/>
          </w:tcPr>
          <w:p w:rsidR="00613E42" w:rsidRPr="00613E42" w:rsidRDefault="00613E42" w:rsidP="00613E4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gridSpan w:val="3"/>
          </w:tcPr>
          <w:p w:rsidR="00613E42" w:rsidRPr="00613E42" w:rsidRDefault="00613E42" w:rsidP="00613E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gridSpan w:val="2"/>
            <w:vAlign w:val="center"/>
          </w:tcPr>
          <w:p w:rsidR="00613E42" w:rsidRPr="00613E42" w:rsidRDefault="00613E42" w:rsidP="0061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613E42" w:rsidRPr="00613E42" w:rsidTr="00613E42">
        <w:trPr>
          <w:cantSplit/>
        </w:trPr>
        <w:tc>
          <w:tcPr>
            <w:tcW w:w="5521" w:type="dxa"/>
            <w:gridSpan w:val="2"/>
            <w:vAlign w:val="center"/>
          </w:tcPr>
          <w:p w:rsidR="00613E42" w:rsidRPr="00613E42" w:rsidRDefault="00613E42" w:rsidP="00613E4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gridSpan w:val="3"/>
          </w:tcPr>
          <w:p w:rsidR="00613E42" w:rsidRPr="00613E42" w:rsidRDefault="00613E42" w:rsidP="00613E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vAlign w:val="center"/>
          </w:tcPr>
          <w:p w:rsidR="00613E42" w:rsidRPr="00613E42" w:rsidRDefault="00613E42" w:rsidP="0061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613E42" w:rsidRPr="00613E42" w:rsidTr="00613E42">
        <w:trPr>
          <w:cantSplit/>
        </w:trPr>
        <w:tc>
          <w:tcPr>
            <w:tcW w:w="5521" w:type="dxa"/>
            <w:gridSpan w:val="2"/>
            <w:vAlign w:val="center"/>
          </w:tcPr>
          <w:p w:rsidR="00613E42" w:rsidRPr="00613E42" w:rsidRDefault="00613E42" w:rsidP="00613E4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gridSpan w:val="3"/>
          </w:tcPr>
          <w:p w:rsidR="00613E42" w:rsidRPr="00613E42" w:rsidRDefault="00613E42" w:rsidP="00613E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gridSpan w:val="2"/>
            <w:vAlign w:val="center"/>
          </w:tcPr>
          <w:p w:rsidR="00613E42" w:rsidRPr="00613E42" w:rsidRDefault="00613E42" w:rsidP="0061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613E42" w:rsidRPr="00613E42" w:rsidTr="00613E42">
        <w:trPr>
          <w:cantSplit/>
        </w:trPr>
        <w:tc>
          <w:tcPr>
            <w:tcW w:w="5521" w:type="dxa"/>
            <w:gridSpan w:val="2"/>
            <w:vAlign w:val="center"/>
          </w:tcPr>
          <w:p w:rsidR="00613E42" w:rsidRPr="00613E42" w:rsidRDefault="00613E42" w:rsidP="00613E4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gridSpan w:val="3"/>
          </w:tcPr>
          <w:p w:rsidR="00613E42" w:rsidRPr="00613E42" w:rsidRDefault="00613E42" w:rsidP="00613E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gridSpan w:val="2"/>
            <w:vAlign w:val="center"/>
          </w:tcPr>
          <w:p w:rsidR="00613E42" w:rsidRPr="00613E42" w:rsidRDefault="00613E42" w:rsidP="0061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613E42" w:rsidRPr="00613E42" w:rsidTr="00613E42">
        <w:trPr>
          <w:cantSplit/>
        </w:trPr>
        <w:tc>
          <w:tcPr>
            <w:tcW w:w="5521" w:type="dxa"/>
            <w:gridSpan w:val="2"/>
            <w:vAlign w:val="center"/>
          </w:tcPr>
          <w:p w:rsidR="00613E42" w:rsidRPr="00613E42" w:rsidRDefault="00613E42" w:rsidP="00613E4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gridSpan w:val="3"/>
          </w:tcPr>
          <w:p w:rsidR="00613E42" w:rsidRPr="00613E42" w:rsidRDefault="00613E42" w:rsidP="00613E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gridSpan w:val="2"/>
            <w:vAlign w:val="center"/>
          </w:tcPr>
          <w:p w:rsidR="00613E42" w:rsidRPr="00613E42" w:rsidRDefault="00613E42" w:rsidP="0061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613E42" w:rsidRPr="00613E42" w:rsidTr="00613E42">
        <w:trPr>
          <w:cantSplit/>
        </w:trPr>
        <w:tc>
          <w:tcPr>
            <w:tcW w:w="5521" w:type="dxa"/>
            <w:gridSpan w:val="2"/>
            <w:vAlign w:val="center"/>
          </w:tcPr>
          <w:p w:rsidR="00613E42" w:rsidRPr="00613E42" w:rsidRDefault="00613E42" w:rsidP="00613E4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gridSpan w:val="3"/>
            <w:vAlign w:val="center"/>
          </w:tcPr>
          <w:p w:rsidR="00613E42" w:rsidRPr="00613E42" w:rsidRDefault="00613E42" w:rsidP="0061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gridSpan w:val="2"/>
            <w:vAlign w:val="center"/>
          </w:tcPr>
          <w:p w:rsidR="00613E42" w:rsidRPr="00613E42" w:rsidRDefault="00613E42" w:rsidP="0061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613E42" w:rsidRPr="00613E42" w:rsidTr="00613E42">
        <w:trPr>
          <w:cantSplit/>
        </w:trPr>
        <w:tc>
          <w:tcPr>
            <w:tcW w:w="5521" w:type="dxa"/>
            <w:gridSpan w:val="2"/>
            <w:vAlign w:val="center"/>
          </w:tcPr>
          <w:p w:rsidR="00613E42" w:rsidRPr="00613E42" w:rsidRDefault="00613E42" w:rsidP="00613E4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 xml:space="preserve">Удаление пыли и пятен с розеток, выключателей, </w:t>
            </w:r>
            <w:proofErr w:type="spellStart"/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электрокоробов</w:t>
            </w:r>
            <w:proofErr w:type="spellEnd"/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, подоконников, радиаторов отопления</w:t>
            </w:r>
          </w:p>
        </w:tc>
        <w:tc>
          <w:tcPr>
            <w:tcW w:w="0" w:type="auto"/>
            <w:gridSpan w:val="3"/>
            <w:vAlign w:val="center"/>
          </w:tcPr>
          <w:p w:rsidR="00613E42" w:rsidRPr="00613E42" w:rsidRDefault="00613E42" w:rsidP="0061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gridSpan w:val="2"/>
            <w:vAlign w:val="center"/>
          </w:tcPr>
          <w:p w:rsidR="00613E42" w:rsidRPr="00613E42" w:rsidRDefault="00613E42" w:rsidP="0061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613E42" w:rsidRPr="00613E42" w:rsidTr="00613E42">
        <w:trPr>
          <w:cantSplit/>
        </w:trPr>
        <w:tc>
          <w:tcPr>
            <w:tcW w:w="5521" w:type="dxa"/>
            <w:gridSpan w:val="2"/>
            <w:vAlign w:val="center"/>
          </w:tcPr>
          <w:p w:rsidR="00613E42" w:rsidRPr="00613E42" w:rsidRDefault="00613E42" w:rsidP="00613E4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gridSpan w:val="3"/>
            <w:vAlign w:val="center"/>
          </w:tcPr>
          <w:p w:rsidR="00613E42" w:rsidRPr="00613E42" w:rsidRDefault="00613E42" w:rsidP="00613E4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gridSpan w:val="2"/>
            <w:vAlign w:val="center"/>
          </w:tcPr>
          <w:p w:rsidR="00613E42" w:rsidRPr="00613E42" w:rsidRDefault="00613E42" w:rsidP="0061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613E42" w:rsidRPr="00613E42" w:rsidTr="00613E42">
        <w:trPr>
          <w:cantSplit/>
        </w:trPr>
        <w:tc>
          <w:tcPr>
            <w:tcW w:w="5521" w:type="dxa"/>
            <w:gridSpan w:val="2"/>
            <w:vAlign w:val="center"/>
          </w:tcPr>
          <w:p w:rsidR="00613E42" w:rsidRPr="00613E42" w:rsidRDefault="00613E42" w:rsidP="00613E4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gridSpan w:val="3"/>
            <w:vAlign w:val="center"/>
          </w:tcPr>
          <w:p w:rsidR="00613E42" w:rsidRPr="00613E42" w:rsidRDefault="00613E42" w:rsidP="00613E4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gridSpan w:val="2"/>
            <w:vAlign w:val="center"/>
          </w:tcPr>
          <w:p w:rsidR="00613E42" w:rsidRPr="00613E42" w:rsidRDefault="00613E42" w:rsidP="0061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613E42" w:rsidRPr="00613E42" w:rsidTr="00613E42">
        <w:trPr>
          <w:cantSplit/>
        </w:trPr>
        <w:tc>
          <w:tcPr>
            <w:tcW w:w="5521" w:type="dxa"/>
            <w:gridSpan w:val="2"/>
            <w:shd w:val="clear" w:color="auto" w:fill="D9D9D9" w:themeFill="background1" w:themeFillShade="D9"/>
            <w:vAlign w:val="center"/>
          </w:tcPr>
          <w:p w:rsidR="00613E42" w:rsidRPr="00613E42" w:rsidRDefault="00613E42" w:rsidP="00613E42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Склады, гаражи</w:t>
            </w:r>
          </w:p>
        </w:tc>
        <w:tc>
          <w:tcPr>
            <w:tcW w:w="0" w:type="auto"/>
            <w:gridSpan w:val="5"/>
            <w:vAlign w:val="center"/>
          </w:tcPr>
          <w:p w:rsidR="00613E42" w:rsidRPr="00613E42" w:rsidRDefault="00613E42" w:rsidP="00613E42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613E42" w:rsidRPr="00613E42" w:rsidTr="00613E42">
        <w:trPr>
          <w:cantSplit/>
        </w:trPr>
        <w:tc>
          <w:tcPr>
            <w:tcW w:w="5521" w:type="dxa"/>
            <w:gridSpan w:val="2"/>
            <w:vAlign w:val="center"/>
          </w:tcPr>
          <w:p w:rsidR="00613E42" w:rsidRPr="00613E42" w:rsidRDefault="00613E42" w:rsidP="00613E4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gridSpan w:val="3"/>
            <w:vAlign w:val="center"/>
          </w:tcPr>
          <w:p w:rsidR="00613E42" w:rsidRPr="00613E42" w:rsidRDefault="00613E42" w:rsidP="00613E4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gridSpan w:val="2"/>
            <w:vAlign w:val="center"/>
          </w:tcPr>
          <w:p w:rsidR="00613E42" w:rsidRPr="00613E42" w:rsidRDefault="00613E42" w:rsidP="0061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613E42" w:rsidRPr="00613E42" w:rsidTr="00613E42">
        <w:trPr>
          <w:cantSplit/>
        </w:trPr>
        <w:tc>
          <w:tcPr>
            <w:tcW w:w="5521" w:type="dxa"/>
            <w:gridSpan w:val="2"/>
            <w:vAlign w:val="center"/>
          </w:tcPr>
          <w:p w:rsidR="00613E42" w:rsidRPr="00613E42" w:rsidRDefault="00613E42" w:rsidP="00613E4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gridSpan w:val="3"/>
            <w:vAlign w:val="center"/>
          </w:tcPr>
          <w:p w:rsidR="00613E42" w:rsidRPr="00613E42" w:rsidRDefault="00613E42" w:rsidP="00613E4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gridSpan w:val="2"/>
            <w:vAlign w:val="center"/>
          </w:tcPr>
          <w:p w:rsidR="00613E42" w:rsidRPr="00613E42" w:rsidRDefault="00613E42" w:rsidP="0061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13E42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</w:tbl>
    <w:p w:rsidR="00B05B42" w:rsidRPr="00D2241C" w:rsidRDefault="00B05B42" w:rsidP="00B05B42">
      <w:pPr>
        <w:keepNext/>
        <w:spacing w:after="120" w:line="276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5B42" w:rsidRPr="00D2241C" w:rsidRDefault="00B05B42" w:rsidP="00B05B42">
      <w:pPr>
        <w:keepNext/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224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D224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Для всех объектов всех типов помещений </w:t>
      </w:r>
    </w:p>
    <w:p w:rsidR="00B05B42" w:rsidRPr="00D2241C" w:rsidRDefault="00B05B42" w:rsidP="00B05B42">
      <w:pPr>
        <w:keepNext/>
        <w:spacing w:after="120" w:line="276" w:lineRule="auto"/>
        <w:ind w:left="36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142"/>
        <w:gridCol w:w="3761"/>
        <w:gridCol w:w="28"/>
      </w:tblGrid>
      <w:tr w:rsidR="00B05B42" w:rsidRPr="00D2241C" w:rsidTr="00894A99">
        <w:trPr>
          <w:gridAfter w:val="1"/>
          <w:wAfter w:w="28" w:type="dxa"/>
        </w:trPr>
        <w:tc>
          <w:tcPr>
            <w:tcW w:w="6021" w:type="dxa"/>
            <w:gridSpan w:val="2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Мойка внутреннего и наружного остекления объектов</w:t>
            </w:r>
          </w:p>
        </w:tc>
        <w:tc>
          <w:tcPr>
            <w:tcW w:w="3761" w:type="dxa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 xml:space="preserve">2 раз в год </w:t>
            </w:r>
          </w:p>
        </w:tc>
      </w:tr>
      <w:tr w:rsidR="00B05B42" w:rsidRPr="00D2241C" w:rsidTr="00894A99">
        <w:trPr>
          <w:gridAfter w:val="1"/>
          <w:wAfter w:w="28" w:type="dxa"/>
        </w:trPr>
        <w:tc>
          <w:tcPr>
            <w:tcW w:w="6021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 xml:space="preserve">Мойка фасадов зданий высотой не выше одного этажа, площадью не более 100 </w:t>
            </w:r>
            <w:proofErr w:type="spellStart"/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кв.м</w:t>
            </w:r>
            <w:proofErr w:type="spellEnd"/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. (один объект)</w:t>
            </w:r>
          </w:p>
        </w:tc>
        <w:tc>
          <w:tcPr>
            <w:tcW w:w="3761" w:type="dxa"/>
            <w:tcBorders>
              <w:bottom w:val="single" w:sz="4" w:space="0" w:color="auto"/>
            </w:tcBorders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1 раз в год</w:t>
            </w:r>
          </w:p>
        </w:tc>
      </w:tr>
      <w:tr w:rsidR="00613E42" w:rsidRPr="00D2241C" w:rsidTr="00894A99">
        <w:trPr>
          <w:gridAfter w:val="1"/>
          <w:wAfter w:w="28" w:type="dxa"/>
        </w:trPr>
        <w:tc>
          <w:tcPr>
            <w:tcW w:w="6021" w:type="dxa"/>
            <w:gridSpan w:val="2"/>
            <w:tcBorders>
              <w:left w:val="nil"/>
              <w:right w:val="nil"/>
            </w:tcBorders>
            <w:vAlign w:val="center"/>
          </w:tcPr>
          <w:p w:rsidR="00613E42" w:rsidRPr="00D2241C" w:rsidRDefault="00613E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left w:val="nil"/>
              <w:right w:val="nil"/>
            </w:tcBorders>
            <w:vAlign w:val="center"/>
          </w:tcPr>
          <w:p w:rsidR="00613E42" w:rsidRPr="00D2241C" w:rsidRDefault="00613E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05B42" w:rsidRPr="00D2241C" w:rsidTr="00894A99">
        <w:tc>
          <w:tcPr>
            <w:tcW w:w="9810" w:type="dxa"/>
            <w:gridSpan w:val="4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/>
                <w:sz w:val="24"/>
                <w:szCs w:val="24"/>
              </w:rPr>
              <w:t>2. КОМПЛЕКСНАЯ УБОРКА ПРИЛЕГАЮЩИХ ТЕРРИТОРИЙ</w:t>
            </w:r>
          </w:p>
        </w:tc>
      </w:tr>
      <w:tr w:rsidR="00B05B42" w:rsidRPr="00D2241C" w:rsidTr="00894A99">
        <w:trPr>
          <w:trHeight w:val="406"/>
        </w:trPr>
        <w:tc>
          <w:tcPr>
            <w:tcW w:w="5879" w:type="dxa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931" w:type="dxa"/>
            <w:gridSpan w:val="3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B05B42" w:rsidRPr="00D2241C" w:rsidTr="00894A99">
        <w:trPr>
          <w:trHeight w:val="308"/>
        </w:trPr>
        <w:tc>
          <w:tcPr>
            <w:tcW w:w="9810" w:type="dxa"/>
            <w:gridSpan w:val="4"/>
            <w:shd w:val="clear" w:color="auto" w:fill="E6E6E6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Летний период</w:t>
            </w:r>
          </w:p>
        </w:tc>
      </w:tr>
      <w:tr w:rsidR="00B05B42" w:rsidRPr="00D2241C" w:rsidTr="00894A99">
        <w:trPr>
          <w:trHeight w:val="703"/>
        </w:trPr>
        <w:tc>
          <w:tcPr>
            <w:tcW w:w="5879" w:type="dxa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Сбор мусора, очистка уличных мусорных урн, пепельниц</w:t>
            </w:r>
          </w:p>
        </w:tc>
        <w:tc>
          <w:tcPr>
            <w:tcW w:w="3931" w:type="dxa"/>
            <w:gridSpan w:val="3"/>
            <w:vAlign w:val="center"/>
          </w:tcPr>
          <w:p w:rsidR="00B05B42" w:rsidRPr="00D2241C" w:rsidRDefault="00B05B42" w:rsidP="00DC64FE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Ежедневно</w:t>
            </w:r>
          </w:p>
        </w:tc>
      </w:tr>
      <w:tr w:rsidR="00B05B42" w:rsidRPr="00D2241C" w:rsidTr="00894A99">
        <w:tc>
          <w:tcPr>
            <w:tcW w:w="5879" w:type="dxa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Протирка и мойка урн и пепельниц</w:t>
            </w:r>
          </w:p>
        </w:tc>
        <w:tc>
          <w:tcPr>
            <w:tcW w:w="3931" w:type="dxa"/>
            <w:gridSpan w:val="3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1 раз в месяц</w:t>
            </w:r>
          </w:p>
        </w:tc>
      </w:tr>
      <w:tr w:rsidR="00B05B42" w:rsidRPr="00D2241C" w:rsidTr="00894A99">
        <w:trPr>
          <w:trHeight w:val="413"/>
        </w:trPr>
        <w:tc>
          <w:tcPr>
            <w:tcW w:w="5879" w:type="dxa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3931" w:type="dxa"/>
            <w:gridSpan w:val="3"/>
            <w:vAlign w:val="center"/>
          </w:tcPr>
          <w:p w:rsidR="00B05B42" w:rsidRPr="00D2241C" w:rsidRDefault="00B05B42" w:rsidP="00DC64FE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 xml:space="preserve">Ежедневно </w:t>
            </w:r>
          </w:p>
        </w:tc>
      </w:tr>
      <w:tr w:rsidR="00B05B42" w:rsidRPr="00D2241C" w:rsidTr="00894A99">
        <w:trPr>
          <w:trHeight w:val="631"/>
        </w:trPr>
        <w:tc>
          <w:tcPr>
            <w:tcW w:w="5879" w:type="dxa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931" w:type="dxa"/>
            <w:gridSpan w:val="3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B05B42" w:rsidRPr="00D2241C" w:rsidTr="00894A99">
        <w:trPr>
          <w:trHeight w:val="886"/>
        </w:trPr>
        <w:tc>
          <w:tcPr>
            <w:tcW w:w="5879" w:type="dxa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931" w:type="dxa"/>
            <w:gridSpan w:val="3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B05B42" w:rsidRPr="00D2241C" w:rsidTr="00894A99">
        <w:tc>
          <w:tcPr>
            <w:tcW w:w="5879" w:type="dxa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 xml:space="preserve">Очистка решеток </w:t>
            </w:r>
            <w:proofErr w:type="spellStart"/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дождеприемных</w:t>
            </w:r>
            <w:proofErr w:type="spellEnd"/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 xml:space="preserve"> колодцев и приямков от грунтово-</w:t>
            </w:r>
            <w:proofErr w:type="spellStart"/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песчанных</w:t>
            </w:r>
            <w:proofErr w:type="spellEnd"/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 xml:space="preserve"> наносов и мусора</w:t>
            </w:r>
          </w:p>
        </w:tc>
        <w:tc>
          <w:tcPr>
            <w:tcW w:w="3931" w:type="dxa"/>
            <w:gridSpan w:val="3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По мере необходимости, но не реже 2 раз в месяц</w:t>
            </w:r>
          </w:p>
        </w:tc>
      </w:tr>
      <w:tr w:rsidR="00B05B42" w:rsidRPr="00D2241C" w:rsidTr="00894A99">
        <w:trPr>
          <w:trHeight w:val="708"/>
        </w:trPr>
        <w:tc>
          <w:tcPr>
            <w:tcW w:w="5879" w:type="dxa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931" w:type="dxa"/>
            <w:gridSpan w:val="3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B05B42" w:rsidRPr="00D2241C" w:rsidTr="00894A99">
        <w:tc>
          <w:tcPr>
            <w:tcW w:w="5879" w:type="dxa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Полив цветочных клумб, обрезка кустарника</w:t>
            </w:r>
          </w:p>
        </w:tc>
        <w:tc>
          <w:tcPr>
            <w:tcW w:w="3931" w:type="dxa"/>
            <w:gridSpan w:val="3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B05B42" w:rsidRPr="00D2241C" w:rsidTr="00894A99">
        <w:trPr>
          <w:trHeight w:val="601"/>
        </w:trPr>
        <w:tc>
          <w:tcPr>
            <w:tcW w:w="5879" w:type="dxa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Полив газонов</w:t>
            </w:r>
          </w:p>
        </w:tc>
        <w:tc>
          <w:tcPr>
            <w:tcW w:w="3931" w:type="dxa"/>
            <w:gridSpan w:val="3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в зависимости от погодных условий</w:t>
            </w:r>
          </w:p>
        </w:tc>
      </w:tr>
      <w:tr w:rsidR="00B05B42" w:rsidRPr="00D2241C" w:rsidTr="00894A99">
        <w:tc>
          <w:tcPr>
            <w:tcW w:w="5879" w:type="dxa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Покос травы</w:t>
            </w:r>
          </w:p>
        </w:tc>
        <w:tc>
          <w:tcPr>
            <w:tcW w:w="3931" w:type="dxa"/>
            <w:gridSpan w:val="3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bCs/>
                <w:sz w:val="24"/>
                <w:szCs w:val="24"/>
              </w:rPr>
              <w:t>При высоте травы более 10 см.</w:t>
            </w:r>
          </w:p>
        </w:tc>
      </w:tr>
      <w:tr w:rsidR="00B05B42" w:rsidRPr="00D2241C" w:rsidTr="00894A99">
        <w:tc>
          <w:tcPr>
            <w:tcW w:w="9810" w:type="dxa"/>
            <w:gridSpan w:val="4"/>
            <w:shd w:val="clear" w:color="auto" w:fill="E6E6E6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224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Зимний период</w:t>
            </w:r>
          </w:p>
        </w:tc>
      </w:tr>
      <w:tr w:rsidR="00B05B42" w:rsidRPr="00D2241C" w:rsidTr="00894A99">
        <w:tc>
          <w:tcPr>
            <w:tcW w:w="5879" w:type="dxa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241C">
              <w:rPr>
                <w:rFonts w:ascii="Times New Roman" w:eastAsia="Times New Roman" w:hAnsi="Times New Roman"/>
                <w:sz w:val="20"/>
                <w:szCs w:val="20"/>
              </w:rPr>
              <w:t>Уборка снега</w:t>
            </w:r>
          </w:p>
        </w:tc>
        <w:tc>
          <w:tcPr>
            <w:tcW w:w="3931" w:type="dxa"/>
            <w:gridSpan w:val="3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2241C">
              <w:rPr>
                <w:rFonts w:ascii="Times New Roman" w:eastAsia="Times New Roman" w:hAnsi="Times New Roman"/>
                <w:sz w:val="20"/>
                <w:szCs w:val="20"/>
              </w:rPr>
              <w:t>По мере необходимости</w:t>
            </w:r>
          </w:p>
        </w:tc>
      </w:tr>
      <w:tr w:rsidR="00B05B42" w:rsidRPr="00D2241C" w:rsidTr="00894A99">
        <w:tc>
          <w:tcPr>
            <w:tcW w:w="5879" w:type="dxa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241C">
              <w:rPr>
                <w:rFonts w:ascii="Times New Roman" w:eastAsia="Times New Roman" w:hAnsi="Times New Roman"/>
                <w:sz w:val="20"/>
                <w:szCs w:val="20"/>
              </w:rPr>
              <w:t>Скалывание льда и удаление снежно-ледяных образований</w:t>
            </w:r>
          </w:p>
        </w:tc>
        <w:tc>
          <w:tcPr>
            <w:tcW w:w="3931" w:type="dxa"/>
            <w:gridSpan w:val="3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2241C">
              <w:rPr>
                <w:rFonts w:ascii="Times New Roman" w:eastAsia="Times New Roman" w:hAnsi="Times New Roman"/>
                <w:sz w:val="20"/>
                <w:szCs w:val="20"/>
              </w:rPr>
              <w:t>По мере необходимости</w:t>
            </w:r>
          </w:p>
        </w:tc>
      </w:tr>
      <w:tr w:rsidR="00B05B42" w:rsidRPr="00D2241C" w:rsidTr="00894A99">
        <w:tc>
          <w:tcPr>
            <w:tcW w:w="5879" w:type="dxa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241C">
              <w:rPr>
                <w:rFonts w:ascii="Times New Roman" w:eastAsia="Times New Roman" w:hAnsi="Times New Roman"/>
                <w:sz w:val="20"/>
                <w:szCs w:val="20"/>
              </w:rPr>
              <w:t>Сгребание и подметание снега</w:t>
            </w:r>
          </w:p>
        </w:tc>
        <w:tc>
          <w:tcPr>
            <w:tcW w:w="3931" w:type="dxa"/>
            <w:gridSpan w:val="3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2241C">
              <w:rPr>
                <w:rFonts w:ascii="Times New Roman" w:eastAsia="Times New Roman" w:hAnsi="Times New Roman"/>
                <w:sz w:val="20"/>
                <w:szCs w:val="20"/>
              </w:rPr>
              <w:t>По мере необходимости</w:t>
            </w:r>
          </w:p>
        </w:tc>
      </w:tr>
      <w:tr w:rsidR="00B05B42" w:rsidRPr="00D2241C" w:rsidTr="00894A99">
        <w:tc>
          <w:tcPr>
            <w:tcW w:w="5879" w:type="dxa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241C">
              <w:rPr>
                <w:rFonts w:ascii="Times New Roman" w:eastAsia="Times New Roman" w:hAnsi="Times New Roman"/>
                <w:sz w:val="20"/>
                <w:szCs w:val="20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931" w:type="dxa"/>
            <w:gridSpan w:val="3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2241C">
              <w:rPr>
                <w:rFonts w:ascii="Times New Roman" w:eastAsia="Times New Roman" w:hAnsi="Times New Roman"/>
                <w:sz w:val="20"/>
                <w:szCs w:val="20"/>
              </w:rPr>
              <w:t>По мере необходимости</w:t>
            </w:r>
          </w:p>
        </w:tc>
      </w:tr>
      <w:tr w:rsidR="00B05B42" w:rsidRPr="00D2241C" w:rsidTr="00894A99">
        <w:tc>
          <w:tcPr>
            <w:tcW w:w="5879" w:type="dxa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241C">
              <w:rPr>
                <w:rFonts w:ascii="Times New Roman" w:eastAsia="Times New Roman" w:hAnsi="Times New Roman"/>
                <w:sz w:val="20"/>
                <w:szCs w:val="20"/>
              </w:rPr>
              <w:t xml:space="preserve">Обработка проезжей части проездов, парковок, тротуаров, ступеней </w:t>
            </w:r>
            <w:proofErr w:type="spellStart"/>
            <w:r w:rsidRPr="00D2241C">
              <w:rPr>
                <w:rFonts w:ascii="Times New Roman" w:eastAsia="Times New Roman" w:hAnsi="Times New Roman"/>
                <w:sz w:val="20"/>
                <w:szCs w:val="20"/>
              </w:rPr>
              <w:t>противогололедными</w:t>
            </w:r>
            <w:proofErr w:type="spellEnd"/>
            <w:r w:rsidRPr="00D2241C">
              <w:rPr>
                <w:rFonts w:ascii="Times New Roman" w:eastAsia="Times New Roman" w:hAnsi="Times New Roman"/>
                <w:sz w:val="20"/>
                <w:szCs w:val="20"/>
              </w:rPr>
              <w:t xml:space="preserve"> материалами</w:t>
            </w:r>
          </w:p>
        </w:tc>
        <w:tc>
          <w:tcPr>
            <w:tcW w:w="3931" w:type="dxa"/>
            <w:gridSpan w:val="3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2241C">
              <w:rPr>
                <w:rFonts w:ascii="Times New Roman" w:eastAsia="Times New Roman" w:hAnsi="Times New Roman"/>
                <w:sz w:val="20"/>
                <w:szCs w:val="20"/>
              </w:rPr>
              <w:t>По мере необходимости</w:t>
            </w:r>
          </w:p>
        </w:tc>
      </w:tr>
      <w:tr w:rsidR="00B05B42" w:rsidRPr="00D2241C" w:rsidTr="00894A99">
        <w:tc>
          <w:tcPr>
            <w:tcW w:w="5879" w:type="dxa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241C">
              <w:rPr>
                <w:rFonts w:ascii="Times New Roman" w:eastAsia="Times New Roman" w:hAnsi="Times New Roman"/>
                <w:sz w:val="20"/>
                <w:szCs w:val="20"/>
              </w:rPr>
              <w:t>Сбор мусора</w:t>
            </w:r>
          </w:p>
        </w:tc>
        <w:tc>
          <w:tcPr>
            <w:tcW w:w="3931" w:type="dxa"/>
            <w:gridSpan w:val="3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2241C">
              <w:rPr>
                <w:rFonts w:ascii="Times New Roman" w:eastAsia="Times New Roman" w:hAnsi="Times New Roman"/>
                <w:sz w:val="20"/>
                <w:szCs w:val="20"/>
              </w:rPr>
              <w:t>Ежедневно</w:t>
            </w:r>
          </w:p>
        </w:tc>
      </w:tr>
      <w:tr w:rsidR="00B05B42" w:rsidRPr="00D2241C" w:rsidTr="00894A99">
        <w:tc>
          <w:tcPr>
            <w:tcW w:w="5879" w:type="dxa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241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931" w:type="dxa"/>
            <w:gridSpan w:val="3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2241C">
              <w:rPr>
                <w:rFonts w:ascii="Times New Roman" w:eastAsia="Times New Roman" w:hAnsi="Times New Roman"/>
                <w:sz w:val="20"/>
                <w:szCs w:val="20"/>
              </w:rPr>
              <w:t>По мере необходимости, но не реже 1 раза в неделю</w:t>
            </w:r>
          </w:p>
        </w:tc>
      </w:tr>
      <w:tr w:rsidR="00B05B42" w:rsidRPr="00D2241C" w:rsidTr="00894A99">
        <w:tc>
          <w:tcPr>
            <w:tcW w:w="5879" w:type="dxa"/>
            <w:vAlign w:val="center"/>
            <w:hideMark/>
          </w:tcPr>
          <w:p w:rsidR="00B05B42" w:rsidRPr="00D2241C" w:rsidRDefault="00B05B42" w:rsidP="005E002F">
            <w:pPr>
              <w:keepNext/>
              <w:spacing w:after="200" w:line="276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Удаление загрязнений с указателей, шлагбаумов на высоте до 2 м</w:t>
            </w:r>
          </w:p>
        </w:tc>
        <w:tc>
          <w:tcPr>
            <w:tcW w:w="3931" w:type="dxa"/>
            <w:gridSpan w:val="3"/>
            <w:vAlign w:val="center"/>
            <w:hideMark/>
          </w:tcPr>
          <w:p w:rsidR="00B05B42" w:rsidRPr="00D2241C" w:rsidRDefault="00B05B42" w:rsidP="005E002F">
            <w:pPr>
              <w:keepNext/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241C">
              <w:rPr>
                <w:rFonts w:ascii="Times New Roman" w:eastAsia="Times New Roman" w:hAnsi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B05B42" w:rsidRPr="00E25025" w:rsidRDefault="00B05B42" w:rsidP="00B05B42">
      <w:pPr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rPr>
          <w:rFonts w:ascii="Tahoma" w:hAnsi="Tahoma" w:cs="Tahoma"/>
          <w:sz w:val="20"/>
          <w:szCs w:val="20"/>
        </w:rPr>
      </w:pPr>
    </w:p>
    <w:p w:rsidR="00B05B42" w:rsidRDefault="00B05B42" w:rsidP="00B05B42">
      <w:pPr>
        <w:rPr>
          <w:rFonts w:ascii="Tahoma" w:hAnsi="Tahoma" w:cs="Tahoma"/>
          <w:sz w:val="20"/>
          <w:szCs w:val="20"/>
        </w:rPr>
      </w:pPr>
    </w:p>
    <w:p w:rsidR="00D8403E" w:rsidRDefault="00D8403E"/>
    <w:sectPr w:rsidR="00D84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B71" w:rsidRDefault="00973B71">
      <w:pPr>
        <w:spacing w:after="0" w:line="240" w:lineRule="auto"/>
      </w:pPr>
      <w:r>
        <w:separator/>
      </w:r>
    </w:p>
  </w:endnote>
  <w:endnote w:type="continuationSeparator" w:id="0">
    <w:p w:rsidR="00973B71" w:rsidRDefault="009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025" w:rsidRDefault="00B05B42">
    <w:pPr>
      <w:pStyle w:val="a8"/>
    </w:pPr>
    <w:r w:rsidRPr="00B84C79">
      <w:rPr>
        <w:color w:val="F6BD97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E25025" w:rsidRDefault="00973B7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025" w:rsidRPr="00A625EE" w:rsidRDefault="00973B71" w:rsidP="00AA66B3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025" w:rsidRDefault="00973B71" w:rsidP="00AA66B3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B71" w:rsidRDefault="00973B71">
      <w:pPr>
        <w:spacing w:after="0" w:line="240" w:lineRule="auto"/>
      </w:pPr>
      <w:r>
        <w:separator/>
      </w:r>
    </w:p>
  </w:footnote>
  <w:footnote w:type="continuationSeparator" w:id="0">
    <w:p w:rsidR="00973B71" w:rsidRDefault="0097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025" w:rsidRDefault="00B05B42">
    <w:pPr>
      <w:pStyle w:val="a7"/>
      <w:jc w:val="right"/>
    </w:pPr>
    <w:r w:rsidRPr="00B84C79">
      <w:rPr>
        <w:color w:val="F6BD97"/>
      </w:rPr>
      <w:sym w:font="Wingdings 3" w:char="F07D"/>
    </w:r>
    <w:r>
      <w:t xml:space="preserve"> </w:t>
    </w:r>
  </w:p>
  <w:p w:rsidR="00E25025" w:rsidRDefault="00973B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025" w:rsidRPr="003A69F1" w:rsidRDefault="00973B71" w:rsidP="00AA66B3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  <w:b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 w15:restartNumberingAfterBreak="0">
    <w:nsid w:val="700F4F34"/>
    <w:multiLevelType w:val="hybridMultilevel"/>
    <w:tmpl w:val="F2AEBFCE"/>
    <w:lvl w:ilvl="0" w:tplc="135895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B42"/>
    <w:rsid w:val="00007C73"/>
    <w:rsid w:val="00035AC3"/>
    <w:rsid w:val="000363B2"/>
    <w:rsid w:val="00040CFF"/>
    <w:rsid w:val="00040EF1"/>
    <w:rsid w:val="0004391C"/>
    <w:rsid w:val="00054BED"/>
    <w:rsid w:val="00056189"/>
    <w:rsid w:val="00063C11"/>
    <w:rsid w:val="00064C97"/>
    <w:rsid w:val="000B4718"/>
    <w:rsid w:val="000C433D"/>
    <w:rsid w:val="00120CE8"/>
    <w:rsid w:val="001370DF"/>
    <w:rsid w:val="0014011E"/>
    <w:rsid w:val="001426CB"/>
    <w:rsid w:val="00162AFF"/>
    <w:rsid w:val="00175EC5"/>
    <w:rsid w:val="0019230B"/>
    <w:rsid w:val="001A20AD"/>
    <w:rsid w:val="001B7950"/>
    <w:rsid w:val="001C332E"/>
    <w:rsid w:val="001D3EF6"/>
    <w:rsid w:val="001E2FDA"/>
    <w:rsid w:val="001F5225"/>
    <w:rsid w:val="00204506"/>
    <w:rsid w:val="002110D8"/>
    <w:rsid w:val="002119AA"/>
    <w:rsid w:val="002122D9"/>
    <w:rsid w:val="002172C9"/>
    <w:rsid w:val="00230391"/>
    <w:rsid w:val="0024126D"/>
    <w:rsid w:val="0024607E"/>
    <w:rsid w:val="00275D7D"/>
    <w:rsid w:val="0027641E"/>
    <w:rsid w:val="00293652"/>
    <w:rsid w:val="0029659F"/>
    <w:rsid w:val="002A47DD"/>
    <w:rsid w:val="002D00CE"/>
    <w:rsid w:val="002D2D05"/>
    <w:rsid w:val="002F17CA"/>
    <w:rsid w:val="0030537A"/>
    <w:rsid w:val="003062F9"/>
    <w:rsid w:val="00314483"/>
    <w:rsid w:val="003316CE"/>
    <w:rsid w:val="00352F64"/>
    <w:rsid w:val="0036450D"/>
    <w:rsid w:val="0038627F"/>
    <w:rsid w:val="0039041C"/>
    <w:rsid w:val="003A76E8"/>
    <w:rsid w:val="003B6A6F"/>
    <w:rsid w:val="003C0297"/>
    <w:rsid w:val="003D09E4"/>
    <w:rsid w:val="003D1B18"/>
    <w:rsid w:val="003D4EAC"/>
    <w:rsid w:val="003D66D4"/>
    <w:rsid w:val="003E5319"/>
    <w:rsid w:val="003F10E5"/>
    <w:rsid w:val="0040022D"/>
    <w:rsid w:val="00407CF0"/>
    <w:rsid w:val="00416499"/>
    <w:rsid w:val="00454B3B"/>
    <w:rsid w:val="00461515"/>
    <w:rsid w:val="004914B2"/>
    <w:rsid w:val="004B49B4"/>
    <w:rsid w:val="004D1F00"/>
    <w:rsid w:val="004D5C55"/>
    <w:rsid w:val="004F3F50"/>
    <w:rsid w:val="004F761F"/>
    <w:rsid w:val="00500966"/>
    <w:rsid w:val="005103FF"/>
    <w:rsid w:val="005108F6"/>
    <w:rsid w:val="00521F98"/>
    <w:rsid w:val="00523DDC"/>
    <w:rsid w:val="005255BF"/>
    <w:rsid w:val="00530958"/>
    <w:rsid w:val="0054015E"/>
    <w:rsid w:val="00544625"/>
    <w:rsid w:val="00546F51"/>
    <w:rsid w:val="00575D7E"/>
    <w:rsid w:val="0058680A"/>
    <w:rsid w:val="0059064C"/>
    <w:rsid w:val="005A731C"/>
    <w:rsid w:val="005C1544"/>
    <w:rsid w:val="005C362A"/>
    <w:rsid w:val="005C5894"/>
    <w:rsid w:val="00613E42"/>
    <w:rsid w:val="00616349"/>
    <w:rsid w:val="006364FC"/>
    <w:rsid w:val="006621EA"/>
    <w:rsid w:val="00667016"/>
    <w:rsid w:val="0067062D"/>
    <w:rsid w:val="00671F7E"/>
    <w:rsid w:val="00674752"/>
    <w:rsid w:val="006944A8"/>
    <w:rsid w:val="006A0FBF"/>
    <w:rsid w:val="006A616C"/>
    <w:rsid w:val="006C1D5F"/>
    <w:rsid w:val="006C64B4"/>
    <w:rsid w:val="00700E6D"/>
    <w:rsid w:val="007011A3"/>
    <w:rsid w:val="007034C6"/>
    <w:rsid w:val="0071490C"/>
    <w:rsid w:val="00716D0C"/>
    <w:rsid w:val="00761D03"/>
    <w:rsid w:val="007774AD"/>
    <w:rsid w:val="007A11D0"/>
    <w:rsid w:val="007B6898"/>
    <w:rsid w:val="007C4E0F"/>
    <w:rsid w:val="007D4F50"/>
    <w:rsid w:val="00827B95"/>
    <w:rsid w:val="00835003"/>
    <w:rsid w:val="008357FC"/>
    <w:rsid w:val="008452BE"/>
    <w:rsid w:val="00851E12"/>
    <w:rsid w:val="00861EB1"/>
    <w:rsid w:val="008658E1"/>
    <w:rsid w:val="00866D13"/>
    <w:rsid w:val="00890F33"/>
    <w:rsid w:val="00894A99"/>
    <w:rsid w:val="008C3989"/>
    <w:rsid w:val="008F7A0E"/>
    <w:rsid w:val="00903996"/>
    <w:rsid w:val="00904239"/>
    <w:rsid w:val="009121B0"/>
    <w:rsid w:val="0092456E"/>
    <w:rsid w:val="009351F0"/>
    <w:rsid w:val="009413CF"/>
    <w:rsid w:val="00943937"/>
    <w:rsid w:val="00943D99"/>
    <w:rsid w:val="00943EDA"/>
    <w:rsid w:val="00953DB1"/>
    <w:rsid w:val="0097332E"/>
    <w:rsid w:val="00973B71"/>
    <w:rsid w:val="009834B1"/>
    <w:rsid w:val="00996121"/>
    <w:rsid w:val="009A2850"/>
    <w:rsid w:val="009A4EF0"/>
    <w:rsid w:val="009B014C"/>
    <w:rsid w:val="009B7CE1"/>
    <w:rsid w:val="009C0D4C"/>
    <w:rsid w:val="009C6C57"/>
    <w:rsid w:val="009D0FEA"/>
    <w:rsid w:val="009E5669"/>
    <w:rsid w:val="009E622A"/>
    <w:rsid w:val="00A038A6"/>
    <w:rsid w:val="00A15FCB"/>
    <w:rsid w:val="00A17245"/>
    <w:rsid w:val="00A178F9"/>
    <w:rsid w:val="00A53057"/>
    <w:rsid w:val="00A6219B"/>
    <w:rsid w:val="00A73270"/>
    <w:rsid w:val="00A755C5"/>
    <w:rsid w:val="00A75B81"/>
    <w:rsid w:val="00A943E4"/>
    <w:rsid w:val="00A97C07"/>
    <w:rsid w:val="00AC51A8"/>
    <w:rsid w:val="00B04EBB"/>
    <w:rsid w:val="00B05B42"/>
    <w:rsid w:val="00B07CDA"/>
    <w:rsid w:val="00B14765"/>
    <w:rsid w:val="00B5012C"/>
    <w:rsid w:val="00B5166D"/>
    <w:rsid w:val="00B63EFE"/>
    <w:rsid w:val="00B748B8"/>
    <w:rsid w:val="00B845C3"/>
    <w:rsid w:val="00BA3C27"/>
    <w:rsid w:val="00BA76BA"/>
    <w:rsid w:val="00BF0412"/>
    <w:rsid w:val="00BF42D8"/>
    <w:rsid w:val="00C005A0"/>
    <w:rsid w:val="00C01E69"/>
    <w:rsid w:val="00C058AB"/>
    <w:rsid w:val="00C147DF"/>
    <w:rsid w:val="00C22BE5"/>
    <w:rsid w:val="00C24D16"/>
    <w:rsid w:val="00C50348"/>
    <w:rsid w:val="00C541C2"/>
    <w:rsid w:val="00C54D85"/>
    <w:rsid w:val="00CB30AA"/>
    <w:rsid w:val="00CB45BE"/>
    <w:rsid w:val="00D03FE5"/>
    <w:rsid w:val="00D1535E"/>
    <w:rsid w:val="00D25CBC"/>
    <w:rsid w:val="00D333AA"/>
    <w:rsid w:val="00D46196"/>
    <w:rsid w:val="00D5377D"/>
    <w:rsid w:val="00D54771"/>
    <w:rsid w:val="00D56859"/>
    <w:rsid w:val="00D56DA0"/>
    <w:rsid w:val="00D661D2"/>
    <w:rsid w:val="00D72484"/>
    <w:rsid w:val="00D7584E"/>
    <w:rsid w:val="00D8403E"/>
    <w:rsid w:val="00DB4578"/>
    <w:rsid w:val="00DC1DC2"/>
    <w:rsid w:val="00DC64FE"/>
    <w:rsid w:val="00DD2B49"/>
    <w:rsid w:val="00DD345D"/>
    <w:rsid w:val="00DD4557"/>
    <w:rsid w:val="00DE0CB0"/>
    <w:rsid w:val="00DE6767"/>
    <w:rsid w:val="00DF0571"/>
    <w:rsid w:val="00DF25D1"/>
    <w:rsid w:val="00E1332D"/>
    <w:rsid w:val="00E263C4"/>
    <w:rsid w:val="00E4352F"/>
    <w:rsid w:val="00E7757C"/>
    <w:rsid w:val="00E93E57"/>
    <w:rsid w:val="00E95166"/>
    <w:rsid w:val="00EA1CC3"/>
    <w:rsid w:val="00EB07E1"/>
    <w:rsid w:val="00EB4194"/>
    <w:rsid w:val="00EB7E97"/>
    <w:rsid w:val="00EC015D"/>
    <w:rsid w:val="00ED459A"/>
    <w:rsid w:val="00ED58F8"/>
    <w:rsid w:val="00EE0D17"/>
    <w:rsid w:val="00EF27DE"/>
    <w:rsid w:val="00F03871"/>
    <w:rsid w:val="00F1550E"/>
    <w:rsid w:val="00F62077"/>
    <w:rsid w:val="00F96864"/>
    <w:rsid w:val="00FB1D03"/>
    <w:rsid w:val="00FB3C09"/>
    <w:rsid w:val="00FC0996"/>
    <w:rsid w:val="00FC25EE"/>
    <w:rsid w:val="00FD2428"/>
    <w:rsid w:val="00FF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E113A"/>
  <w15:chartTrackingRefBased/>
  <w15:docId w15:val="{C24A09A4-F18B-4C99-A25F-DA7435E44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05B42"/>
    <w:pPr>
      <w:tabs>
        <w:tab w:val="center" w:pos="4320"/>
        <w:tab w:val="right" w:pos="8640"/>
      </w:tabs>
      <w:spacing w:after="200" w:line="276" w:lineRule="auto"/>
    </w:pPr>
    <w:rPr>
      <w:rFonts w:eastAsia="Times New Roman"/>
      <w:sz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05B42"/>
    <w:rPr>
      <w:rFonts w:ascii="Calibri" w:eastAsia="Times New Roman" w:hAnsi="Calibri" w:cs="Times New Roman"/>
      <w:sz w:val="20"/>
      <w:lang w:eastAsia="ru-RU"/>
    </w:rPr>
  </w:style>
  <w:style w:type="paragraph" w:styleId="a5">
    <w:name w:val="header"/>
    <w:basedOn w:val="a"/>
    <w:link w:val="a6"/>
    <w:unhideWhenUsed/>
    <w:rsid w:val="00B05B42"/>
    <w:pPr>
      <w:tabs>
        <w:tab w:val="center" w:pos="4320"/>
        <w:tab w:val="right" w:pos="8640"/>
      </w:tabs>
      <w:spacing w:after="200" w:line="276" w:lineRule="auto"/>
    </w:pPr>
    <w:rPr>
      <w:rFonts w:eastAsia="Times New Roman"/>
      <w:sz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B05B42"/>
    <w:rPr>
      <w:rFonts w:ascii="Calibri" w:eastAsia="Times New Roman" w:hAnsi="Calibri" w:cs="Times New Roman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B05B42"/>
    <w:pPr>
      <w:pBdr>
        <w:bottom w:val="dashed" w:sz="4" w:space="18" w:color="7F7F7F"/>
      </w:pBdr>
      <w:spacing w:line="396" w:lineRule="auto"/>
    </w:pPr>
    <w:rPr>
      <w:color w:val="7F7F7F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B05B42"/>
    <w:pPr>
      <w:pBdr>
        <w:top w:val="dashed" w:sz="4" w:space="18" w:color="7F7F7F"/>
      </w:pBdr>
      <w:tabs>
        <w:tab w:val="center" w:pos="4320"/>
        <w:tab w:val="right" w:pos="8640"/>
      </w:tabs>
      <w:spacing w:after="200" w:line="276" w:lineRule="auto"/>
    </w:pPr>
    <w:rPr>
      <w:rFonts w:eastAsia="Times New Roman"/>
      <w:color w:val="7F7F7F"/>
      <w:sz w:val="20"/>
      <w:szCs w:val="18"/>
      <w:lang w:eastAsia="ru-RU"/>
    </w:rPr>
  </w:style>
  <w:style w:type="paragraph" w:styleId="a9">
    <w:name w:val="List Paragraph"/>
    <w:aliases w:val="AC List 01"/>
    <w:basedOn w:val="a"/>
    <w:link w:val="aa"/>
    <w:uiPriority w:val="34"/>
    <w:qFormat/>
    <w:rsid w:val="00B05B42"/>
    <w:pPr>
      <w:spacing w:after="200" w:line="276" w:lineRule="auto"/>
      <w:ind w:left="720"/>
      <w:contextualSpacing/>
    </w:pPr>
    <w:rPr>
      <w:rFonts w:eastAsia="Times New Roman"/>
      <w:sz w:val="20"/>
      <w:lang w:eastAsia="ru-RU"/>
    </w:rPr>
  </w:style>
  <w:style w:type="character" w:customStyle="1" w:styleId="aa">
    <w:name w:val="Абзац списка Знак"/>
    <w:aliases w:val="AC List 01 Знак"/>
    <w:link w:val="a9"/>
    <w:uiPriority w:val="34"/>
    <w:locked/>
    <w:rsid w:val="00B05B42"/>
    <w:rPr>
      <w:rFonts w:ascii="Calibri" w:eastAsia="Times New Roman" w:hAnsi="Calibri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1943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Коломиец Валерий Валентинович</dc:creator>
  <cp:keywords/>
  <dc:description/>
  <cp:lastModifiedBy>Коломиец Валерий Валентинович</cp:lastModifiedBy>
  <cp:revision>9</cp:revision>
  <dcterms:created xsi:type="dcterms:W3CDTF">2023-01-20T09:19:00Z</dcterms:created>
  <dcterms:modified xsi:type="dcterms:W3CDTF">2023-01-23T13:27:00Z</dcterms:modified>
</cp:coreProperties>
</file>